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4C5850" w:rsidRDefault="00FF2B4C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>
        <w:rPr>
          <w:rFonts w:ascii="BIZ UDP明朝 Medium" w:eastAsia="BIZ UDP明朝 Medium" w:hAnsi="BIZ UDP明朝 Medium" w:hint="eastAsia"/>
          <w:sz w:val="32"/>
          <w:szCs w:val="40"/>
        </w:rPr>
        <w:t>第33回日本精神科看護専門学術集会</w:t>
      </w:r>
    </w:p>
    <w:p w:rsidR="00B773EA" w:rsidRPr="00050175" w:rsidRDefault="00B773EA" w:rsidP="001A3A1F">
      <w:pPr>
        <w:widowControl/>
        <w:wordWrap/>
        <w:autoSpaceDE/>
        <w:autoSpaceDN/>
        <w:adjustRightInd/>
        <w:snapToGrid w:val="0"/>
        <w:spacing w:line="240" w:lineRule="auto"/>
        <w:jc w:val="center"/>
        <w:rPr>
          <w:rFonts w:ascii="BIZ UDP明朝 Medium" w:eastAsia="BIZ UDP明朝 Medium" w:hAnsi="BIZ UDP明朝 Medium"/>
          <w:bCs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bCs/>
          <w:sz w:val="32"/>
          <w:szCs w:val="40"/>
        </w:rPr>
        <w:t>共催セミナー申込書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>申込日</w:t>
      </w:r>
      <w:r w:rsidR="00653370">
        <w:rPr>
          <w:rFonts w:ascii="BIZ UDP明朝 Medium" w:eastAsia="BIZ UDP明朝 Medium" w:hAnsi="BIZ UDP明朝 Medium" w:hint="eastAsia"/>
          <w:bCs/>
          <w:szCs w:val="21"/>
        </w:rPr>
        <w:t>：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Default="00B773EA" w:rsidP="00B773EA">
      <w:pPr>
        <w:jc w:val="right"/>
        <w:rPr>
          <w:rFonts w:ascii="BIZ UDP明朝 Medium" w:eastAsia="BIZ UDP明朝 Medium" w:hAnsi="BIZ UDP明朝 Medium"/>
          <w:bCs/>
          <w:szCs w:val="21"/>
        </w:rPr>
      </w:pPr>
      <w:r w:rsidRPr="00B524ED">
        <w:rPr>
          <w:rFonts w:ascii="BIZ UDP明朝 Medium" w:eastAsia="BIZ UDP明朝 Medium" w:hAnsi="BIZ UDP明朝 Medium" w:hint="eastAsia"/>
          <w:sz w:val="22"/>
          <w:szCs w:val="22"/>
        </w:rPr>
        <w:t xml:space="preserve">E-mail： </w:t>
      </w:r>
      <w:r>
        <w:rPr>
          <w:rFonts w:ascii="BIZ UDP明朝 Medium" w:eastAsia="BIZ UDP明朝 Medium" w:hAnsi="BIZ UDP明朝 Medium" w:hint="eastAsia"/>
          <w:sz w:val="22"/>
          <w:szCs w:val="22"/>
        </w:rPr>
        <w:t>gakkai@jpna.or.jp</w:t>
      </w:r>
    </w:p>
    <w:tbl>
      <w:tblPr>
        <w:tblpPr w:leftFromText="142" w:rightFromText="142" w:vertAnchor="page" w:horzAnchor="margin" w:tblpY="35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65"/>
        <w:gridCol w:w="1276"/>
        <w:gridCol w:w="3544"/>
      </w:tblGrid>
      <w:tr w:rsidR="00B773EA" w:rsidRPr="00416ED6" w:rsidTr="00385E5C">
        <w:trPr>
          <w:trHeight w:val="28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671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22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B773EA" w:rsidRPr="00416ED6" w:rsidTr="00385E5C">
        <w:trPr>
          <w:trHeight w:val="508"/>
        </w:trPr>
        <w:tc>
          <w:tcPr>
            <w:tcW w:w="1908" w:type="dxa"/>
            <w:vAlign w:val="center"/>
          </w:tcPr>
          <w:p w:rsidR="00B773EA" w:rsidRPr="00D109E8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109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電話番号/</w:t>
            </w:r>
            <w:r w:rsidR="001A3A1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  <w:r w:rsidR="001A3A1F" w:rsidRPr="00D109E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97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企画の概要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505"/>
        </w:trPr>
        <w:tc>
          <w:tcPr>
            <w:tcW w:w="1908" w:type="dxa"/>
            <w:vMerge w:val="restart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765" w:type="dxa"/>
            <w:vMerge w:val="restart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A2371A" w:rsidRPr="003F3A1A" w:rsidRDefault="00A2371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A2371A">
        <w:trPr>
          <w:trHeight w:val="408"/>
        </w:trPr>
        <w:tc>
          <w:tcPr>
            <w:tcW w:w="1908" w:type="dxa"/>
            <w:vMerge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5" w:type="dxa"/>
            <w:vMerge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73EA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44651775"/>
              </w:rPr>
              <w:t>役</w:t>
            </w:r>
            <w:r w:rsidRPr="00B773EA">
              <w:rPr>
                <w:rFonts w:ascii="BIZ UDP明朝 Medium" w:eastAsia="BIZ UDP明朝 Medium" w:hAnsi="BIZ UDP明朝 Medium" w:hint="eastAsia"/>
                <w:szCs w:val="21"/>
                <w:fitText w:val="960" w:id="-644651775"/>
              </w:rPr>
              <w:t>職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CE72FC">
        <w:trPr>
          <w:trHeight w:val="99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希望日程</w:t>
            </w:r>
          </w:p>
        </w:tc>
        <w:tc>
          <w:tcPr>
            <w:tcW w:w="7585" w:type="dxa"/>
            <w:gridSpan w:val="3"/>
            <w:vAlign w:val="center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第１希望</w:t>
            </w:r>
            <w:r w:rsidR="00E2586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1"/>
                <w:tag w:val="第1"/>
                <w:id w:val="-1424332331"/>
                <w:placeholder>
                  <w:docPart w:val="0712AED173EA4AD582AD3383C50675B8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  <w:p w:rsidR="00B773EA" w:rsidRPr="003F3A1A" w:rsidRDefault="00B773EA" w:rsidP="0046714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第２希望</w:t>
            </w:r>
            <w:r w:rsidR="009907A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2"/>
                <w:tag w:val="第2"/>
                <w:id w:val="1073471129"/>
                <w:placeholder>
                  <w:docPart w:val="209FEF65A6E349AFA7E3F679D65CFB83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 w:rsidRPr="000518EF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</w:tc>
      </w:tr>
      <w:tr w:rsidR="00B773EA" w:rsidRPr="00B524ED" w:rsidTr="00385E5C">
        <w:trPr>
          <w:trHeight w:val="211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テーマ等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Pr="00B524ED" w:rsidRDefault="00E25860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タイトル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0250B3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座長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演者</w:t>
            </w:r>
          </w:p>
          <w:p w:rsidR="00B773EA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B773EA" w:rsidRPr="00711076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773EA" w:rsidRPr="00B524ED" w:rsidTr="00385E5C">
        <w:trPr>
          <w:trHeight w:val="142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0D0D">
              <w:rPr>
                <w:rFonts w:ascii="BIZ UDP明朝 Medium" w:eastAsia="BIZ UDP明朝 Medium" w:hAnsi="BIZ UDP明朝 Medium" w:hint="eastAsia"/>
              </w:rPr>
              <w:t>企業展示ブース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　・　　希望する　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 w:rsidRPr="00034EB3">
              <w:rPr>
                <w:rFonts w:ascii="BIZ UDP明朝 Medium" w:eastAsia="BIZ UDP明朝 Medium" w:hAnsi="BIZ UDP明朝 Medium" w:cs="ＭＳ 明朝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　）　　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展示内容</w:t>
            </w: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B524ED" w:rsidTr="00385E5C">
        <w:trPr>
          <w:trHeight w:val="39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847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HP広告バナー掲載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497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当日配布資料袋同梱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72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4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チラシ置きへの設置</w:t>
            </w:r>
          </w:p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上限は20枚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A2371A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  <w:r w:rsidR="00A237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Pr="00B524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会場状況により設置しない可能性もあります。</w:t>
            </w:r>
          </w:p>
        </w:tc>
      </w:tr>
      <w:tr w:rsidR="00B773EA" w:rsidRPr="00B524ED" w:rsidTr="00385E5C">
        <w:trPr>
          <w:trHeight w:val="606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773EA" w:rsidRPr="00D04CBC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プログラム・抄録集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</w:tcBorders>
            <w:vAlign w:val="center"/>
          </w:tcPr>
          <w:p w:rsidR="00B773EA" w:rsidRPr="00410D0D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（　　　）冊希望　　　</w:t>
            </w:r>
            <w:r w:rsidRPr="00410D0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※特にご希望ない場合は2冊送付予定です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</w:tbl>
    <w:p w:rsidR="001A3A1F" w:rsidRPr="001A3A1F" w:rsidRDefault="00B773EA" w:rsidP="001A3A1F">
      <w:pPr>
        <w:snapToGrid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  <w:bookmarkStart w:id="0" w:name="_GoBack"/>
      <w:bookmarkEnd w:id="0"/>
    </w:p>
    <w:sectPr w:rsidR="001A3A1F" w:rsidRPr="001A3A1F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B3" w:rsidRDefault="00B101B3" w:rsidP="00C642F5">
      <w:pPr>
        <w:spacing w:line="240" w:lineRule="auto"/>
      </w:pPr>
      <w:r>
        <w:separator/>
      </w:r>
    </w:p>
  </w:endnote>
  <w:endnote w:type="continuationSeparator" w:id="0">
    <w:p w:rsidR="00B101B3" w:rsidRDefault="00B101B3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B3" w:rsidRDefault="00B101B3" w:rsidP="00C642F5">
      <w:pPr>
        <w:spacing w:line="240" w:lineRule="auto"/>
      </w:pPr>
      <w:r>
        <w:separator/>
      </w:r>
    </w:p>
  </w:footnote>
  <w:footnote w:type="continuationSeparator" w:id="0">
    <w:p w:rsidR="00B101B3" w:rsidRDefault="00B101B3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937DB"/>
    <w:rsid w:val="000B469C"/>
    <w:rsid w:val="00190D6D"/>
    <w:rsid w:val="00196D7C"/>
    <w:rsid w:val="001A3A1F"/>
    <w:rsid w:val="00227819"/>
    <w:rsid w:val="00241C41"/>
    <w:rsid w:val="002866CF"/>
    <w:rsid w:val="00344CAE"/>
    <w:rsid w:val="00385E5C"/>
    <w:rsid w:val="00397E46"/>
    <w:rsid w:val="0043183B"/>
    <w:rsid w:val="00437158"/>
    <w:rsid w:val="00467145"/>
    <w:rsid w:val="00503BD0"/>
    <w:rsid w:val="005B1716"/>
    <w:rsid w:val="00653370"/>
    <w:rsid w:val="006A1ACA"/>
    <w:rsid w:val="00730215"/>
    <w:rsid w:val="00731382"/>
    <w:rsid w:val="00745E33"/>
    <w:rsid w:val="007E3F3A"/>
    <w:rsid w:val="008071BF"/>
    <w:rsid w:val="008D6088"/>
    <w:rsid w:val="009907A9"/>
    <w:rsid w:val="00A2371A"/>
    <w:rsid w:val="00A33DB4"/>
    <w:rsid w:val="00B101B3"/>
    <w:rsid w:val="00B663A9"/>
    <w:rsid w:val="00B773EA"/>
    <w:rsid w:val="00C42B39"/>
    <w:rsid w:val="00C642F5"/>
    <w:rsid w:val="00C97BC0"/>
    <w:rsid w:val="00CD630D"/>
    <w:rsid w:val="00CE6BC1"/>
    <w:rsid w:val="00CE72FC"/>
    <w:rsid w:val="00DC31F0"/>
    <w:rsid w:val="00DC6E74"/>
    <w:rsid w:val="00E25860"/>
    <w:rsid w:val="00F16FF8"/>
    <w:rsid w:val="00F500FD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99EE8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2AED173EA4AD582AD3383C5067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E3C06F-C146-4901-9F50-DDC3C551C85B}"/>
      </w:docPartPr>
      <w:docPartBody>
        <w:p w:rsidR="003E23D1" w:rsidRDefault="00284C90" w:rsidP="00284C90">
          <w:pPr>
            <w:pStyle w:val="0712AED173EA4AD582AD3383C50675B82"/>
          </w:pPr>
          <w:r w:rsidRPr="002A25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9FEF65A6E349AFA7E3F679D65CFB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34F0FA-0488-45C7-9374-C9B8E24B0025}"/>
      </w:docPartPr>
      <w:docPartBody>
        <w:p w:rsidR="00B75ABA" w:rsidRDefault="00284C90" w:rsidP="00284C90">
          <w:pPr>
            <w:pStyle w:val="209FEF65A6E349AFA7E3F679D65CFB832"/>
          </w:pPr>
          <w:r w:rsidRPr="002A252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284C90"/>
    <w:rsid w:val="00380C73"/>
    <w:rsid w:val="003E23D1"/>
    <w:rsid w:val="00513BBD"/>
    <w:rsid w:val="005D17BA"/>
    <w:rsid w:val="007F6E70"/>
    <w:rsid w:val="009064DC"/>
    <w:rsid w:val="00987953"/>
    <w:rsid w:val="00B75ABA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C90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">
    <w:name w:val="209FEF65A6E349AFA7E3F679D65CFB83"/>
    <w:rsid w:val="00284C90"/>
    <w:pPr>
      <w:widowControl w:val="0"/>
      <w:jc w:val="both"/>
    </w:pPr>
  </w:style>
  <w:style w:type="paragraph" w:customStyle="1" w:styleId="0712AED173EA4AD582AD3383C50675B81">
    <w:name w:val="0712AED173EA4AD582AD3383C50675B8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1">
    <w:name w:val="209FEF65A6E349AFA7E3F679D65CFB83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0712AED173EA4AD582AD3383C50675B82">
    <w:name w:val="0712AED173EA4AD582AD3383C50675B8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2">
    <w:name w:val="209FEF65A6E349AFA7E3F679D65CFB83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</dc:title>
  <dc:subject/>
  <dc:creator>kyoto02</dc:creator>
  <cp:keywords/>
  <dc:description/>
  <cp:lastModifiedBy>kyoto02</cp:lastModifiedBy>
  <cp:revision>20</cp:revision>
  <cp:lastPrinted>2026-04-09T01:16:00Z</cp:lastPrinted>
  <dcterms:created xsi:type="dcterms:W3CDTF">2025-10-17T08:02:00Z</dcterms:created>
  <dcterms:modified xsi:type="dcterms:W3CDTF">2026-04-09T01:39:00Z</dcterms:modified>
</cp:coreProperties>
</file>