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D3063" w14:textId="7BC191BD" w:rsidR="00660E3C" w:rsidRPr="00186973" w:rsidRDefault="005757EE" w:rsidP="00660E3C">
      <w:pPr>
        <w:jc w:val="center"/>
        <w:rPr>
          <w:rFonts w:asciiTheme="minorEastAsia" w:hAnsiTheme="minorEastAsia"/>
          <w:color w:val="000000" w:themeColor="text1"/>
          <w:sz w:val="30"/>
          <w:szCs w:val="30"/>
        </w:rPr>
      </w:pPr>
      <w:r>
        <w:rPr>
          <w:rFonts w:ascii="ＭＳ Ｐ明朝" w:eastAsia="ＭＳ Ｐ明朝" w:hAnsi="ＭＳ Ｐ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55345C" wp14:editId="34D95A08">
                <wp:simplePos x="0" y="0"/>
                <wp:positionH relativeFrom="column">
                  <wp:posOffset>3717925</wp:posOffset>
                </wp:positionH>
                <wp:positionV relativeFrom="paragraph">
                  <wp:posOffset>223196</wp:posOffset>
                </wp:positionV>
                <wp:extent cx="2771775" cy="3905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3905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DCCC57" w14:textId="3E4483FB" w:rsidR="002B59DC" w:rsidRPr="00660E3C" w:rsidRDefault="002B59DC" w:rsidP="00660E3C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60E3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発表者の氏名</w:t>
                            </w:r>
                            <w:r w:rsidR="00E910A6" w:rsidRPr="00660E3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、</w:t>
                            </w:r>
                            <w:r w:rsidRPr="00660E3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所属施設名などの固有名称を記載しない。</w:t>
                            </w:r>
                          </w:p>
                          <w:p w14:paraId="6A6F9C64" w14:textId="4B7316A4" w:rsidR="00780DEB" w:rsidRPr="00780DEB" w:rsidRDefault="00780DEB" w:rsidP="00D458F7">
                            <w:pPr>
                              <w:ind w:left="120" w:hangingChars="100" w:hanging="12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80DEB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2"/>
                                <w:szCs w:val="12"/>
                              </w:rPr>
                              <w:t>＊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2"/>
                                <w:szCs w:val="12"/>
                              </w:rPr>
                              <w:t>上記を確認したら</w:t>
                            </w:r>
                            <w:r w:rsidR="00E910A6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2"/>
                                <w:szCs w:val="12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2"/>
                                <w:szCs w:val="12"/>
                              </w:rPr>
                              <w:t>このテキストボックスは削除する。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55345C" id="正方形/長方形 2" o:spid="_x0000_s1026" style="position:absolute;left:0;text-align:left;margin-left:292.75pt;margin-top:17.55pt;width:218.25pt;height:3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XuTrwIAAJIFAAAOAAAAZHJzL2Uyb0RvYy54bWysVM1u2zAMvg/YOwi6r3bcplmDOkXQIsOA&#10;oi3WDj0rshQbkCWNUhJn77E9QHfeedhhj7MCe4tRsuNmbbHDMB9kUiQ//ojk8UlTK7IS4CqjczrY&#10;SykRmpui0oucvr+ZvXpNifNMF0wZLXK6EY6eTF6+OF7bschMaVQhgCCIduO1zWnpvR0nieOlqJnb&#10;M1ZoFEoDNfPIwiIpgK0RvVZJlqaHydpAYcFw4RzenrVCOon4UgruL6V0whOVU4zNxxPiOQ9nMjlm&#10;4wUwW1a8C4P9QxQ1qzQ67aHOmGdkCdUTqLriYJyRfo+bOjFSVlzEHDCbQfoom+uSWRFzweI425fJ&#10;/T9YfrG6AlIVOc0o0azGJ7r/+uX+8/efP+6SX5++tRTJQqHW1o1R/9peQcc5JEPWjYQ6/DEf0sTi&#10;bvriisYTjpfZaDQYjYaUcJTtH6XDbBhAkwdrC86/EaYmgcgp4OPFmrLVufOt6lYlOHNGVcWsUioy&#10;sJifKiArhg89wy+Nb4vof6gpTdY5PdwfttKQUZtDpPxGiQCm9DshsSgh6hhBbEfR4zPOhfaDVlSy&#10;QrRuhyl+XU69RcwwAgZkieH22B1AaPWn2G2+nX4wFbGbe+P0b4G1xr1F9Gy0743rSht4DkBhVp3n&#10;Vh/D3ylNIH0zb1AlkHNTbLB7wLRj5SyfVfh058z5KwY4RzhxuBv8JR5SGay86ShKSgMfn7sP+tje&#10;KKVkjXOZU/dhyUBQot5qbPyjwcFBGOTIHAxHGTKwK5nvSvSyPjXYEQPcQpZHMuh7tSUlmPoWV8g0&#10;eEUR0xx955R72DKnvt0XuIS4mE6jGg6vZf5cX1sewEOBQ2veNLcMbNe/Hjv/wmxnmI0ftXGrGyy1&#10;mS69kVXs8Ye6dqXHwY891C2psFl2+aj1sEonvwEAAP//AwBQSwMEFAAGAAgAAAAhALFpjQTfAAAA&#10;CgEAAA8AAABkcnMvZG93bnJldi54bWxMj0FPhDAQhe8m/odmTLy5BQxkRYaNIcFETUxcvXjr0hGI&#10;dIq0sPjv7Z7c42S+vPe9YreaQSw0ud4yQryJQBA3VvfcIny81zdbEM4r1mqwTAi/5GBXXl4UKtf2&#10;yG+07H0rQgi7XCF03o+5lK7pyCi3sSNx+H3ZySgfzqmVelLHEG4GmURRJo3qOTR0aqSqo+Z7PxuE&#10;59fms5bJXC0vj/FT/DP1S60rxOur9eEehKfV/8Nw0g/qUAang51ZOzEgpNs0DSjCbRqDOAFRkoR1&#10;B4S7LANZFvJ8QvkHAAD//wMAUEsBAi0AFAAGAAgAAAAhALaDOJL+AAAA4QEAABMAAAAAAAAAAAAA&#10;AAAAAAAAAFtDb250ZW50X1R5cGVzXS54bWxQSwECLQAUAAYACAAAACEAOP0h/9YAAACUAQAACwAA&#10;AAAAAAAAAAAAAAAvAQAAX3JlbHMvLnJlbHNQSwECLQAUAAYACAAAACEAbql7k68CAACSBQAADgAA&#10;AAAAAAAAAAAAAAAuAgAAZHJzL2Uyb0RvYy54bWxQSwECLQAUAAYACAAAACEAsWmNBN8AAAAKAQAA&#10;DwAAAAAAAAAAAAAAAAAJBQAAZHJzL2Rvd25yZXYueG1sUEsFBgAAAAAEAAQA8wAAABUGAAAAAA==&#10;" fillcolor="yellow" strokecolor="#243f60 [1604]" strokeweight=".5pt">
                <v:textbox>
                  <w:txbxContent>
                    <w:p w14:paraId="1ADCCC57" w14:textId="3E4483FB" w:rsidR="002B59DC" w:rsidRPr="00660E3C" w:rsidRDefault="002B59DC" w:rsidP="00660E3C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660E3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発表者の氏名</w:t>
                      </w:r>
                      <w:r w:rsidR="00E910A6" w:rsidRPr="00660E3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、</w:t>
                      </w:r>
                      <w:r w:rsidRPr="00660E3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所属施設名などの固有名称を記載しない。</w:t>
                      </w:r>
                    </w:p>
                    <w:p w14:paraId="6A6F9C64" w14:textId="4B7316A4" w:rsidR="00780DEB" w:rsidRPr="00780DEB" w:rsidRDefault="00780DEB" w:rsidP="00D458F7">
                      <w:pPr>
                        <w:ind w:left="120" w:hangingChars="100" w:hanging="120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780DEB">
                        <w:rPr>
                          <w:rFonts w:asciiTheme="majorEastAsia" w:eastAsiaTheme="majorEastAsia" w:hAnsiTheme="majorEastAsia" w:hint="eastAsia"/>
                          <w:color w:val="FF0000"/>
                          <w:sz w:val="12"/>
                          <w:szCs w:val="12"/>
                        </w:rPr>
                        <w:t>＊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12"/>
                          <w:szCs w:val="12"/>
                        </w:rPr>
                        <w:t>上記を確認したら</w:t>
                      </w:r>
                      <w:r w:rsidR="00E910A6">
                        <w:rPr>
                          <w:rFonts w:asciiTheme="majorEastAsia" w:eastAsiaTheme="majorEastAsia" w:hAnsiTheme="majorEastAsia" w:hint="eastAsia"/>
                          <w:color w:val="FF0000"/>
                          <w:sz w:val="12"/>
                          <w:szCs w:val="12"/>
                        </w:rPr>
                        <w:t>、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12"/>
                          <w:szCs w:val="12"/>
                        </w:rPr>
                        <w:t>このテキストボックスは削除する。</w:t>
                      </w:r>
                    </w:p>
                  </w:txbxContent>
                </v:textbox>
              </v:rect>
            </w:pict>
          </mc:Fallback>
        </mc:AlternateContent>
      </w:r>
      <w:r w:rsidR="00B3740F" w:rsidRPr="00186973">
        <w:rPr>
          <w:rFonts w:ascii="ＭＳ Ｐ明朝" w:eastAsia="ＭＳ Ｐ明朝" w:hAnsi="ＭＳ Ｐ明朝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456DC94" wp14:editId="3D2F544C">
                <wp:simplePos x="0" y="0"/>
                <wp:positionH relativeFrom="column">
                  <wp:posOffset>2862053</wp:posOffset>
                </wp:positionH>
                <wp:positionV relativeFrom="paragraph">
                  <wp:posOffset>-679369</wp:posOffset>
                </wp:positionV>
                <wp:extent cx="2771775" cy="847725"/>
                <wp:effectExtent l="266700" t="0" r="28575" b="28575"/>
                <wp:wrapNone/>
                <wp:docPr id="1121464598" name="吹き出し: 四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1775" cy="847725"/>
                        </a:xfrm>
                        <a:prstGeom prst="wedgeRectCallout">
                          <a:avLst>
                            <a:gd name="adj1" fmla="val -58452"/>
                            <a:gd name="adj2" fmla="val 39763"/>
                          </a:avLst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96309E" w14:textId="77777777" w:rsidR="00660E3C" w:rsidRPr="00660E3C" w:rsidRDefault="00660E3C" w:rsidP="00660E3C">
                            <w:pPr>
                              <w:spacing w:line="240" w:lineRule="exact"/>
                              <w:ind w:left="160" w:hangingChars="100" w:hanging="160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660E3C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①どのような実践をしたのかが一目でわかるよう、実践内容を反映し40文字程度で表現する。</w:t>
                            </w:r>
                          </w:p>
                          <w:p w14:paraId="7CD40C37" w14:textId="77777777" w:rsidR="00660E3C" w:rsidRPr="00660E3C" w:rsidRDefault="00660E3C" w:rsidP="00660E3C">
                            <w:pPr>
                              <w:spacing w:line="240" w:lineRule="exact"/>
                              <w:ind w:left="160" w:hangingChars="100" w:hanging="160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660E3C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②できるだけサブタイトルはつけないこととし、第〇報という表現は避ける。</w:t>
                            </w:r>
                          </w:p>
                          <w:p w14:paraId="6DE58C9E" w14:textId="77777777" w:rsidR="00660E3C" w:rsidRPr="00A23906" w:rsidRDefault="00660E3C" w:rsidP="00660E3C">
                            <w:pPr>
                              <w:ind w:left="120" w:hangingChars="100" w:hanging="12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23906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2"/>
                                <w:szCs w:val="12"/>
                              </w:rPr>
                              <w:t>＊上記を確認したら、このテキストボックスは削除する。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56DC94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4" o:spid="_x0000_s1027" type="#_x0000_t61" style="position:absolute;left:0;text-align:left;margin-left:225.35pt;margin-top:-53.5pt;width:218.25pt;height:66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mjUggIAAMUEAAAOAAAAZHJzL2Uyb0RvYy54bWysVM1u1DAQviPxDpbvbX72J9uo2araUoRU&#10;oKLwAF7bSQyOHWzvZsutJ05IiAuH3rjwDCDxNNVKPAYTJ12ycEPkYHns8ffNzDeT45NNJdGaGyu0&#10;ynB0GGLEFdVMqCLDr16eH8wwso4oRqRWPMPX3OKT+cMHx02d8liXWjJuEIAomzZ1hkvn6jQILC15&#10;ReyhrrmCy1ybijgwTREwQxpAr2QQh+E0aLRhtdGUWwunZ90lnnv8POfUPc9zyx2SGYbYnF+NX5ft&#10;GsyPSVoYUpeC9mGQf4iiIkIB6Q7qjDiCVkb8BVUJarTVuTukugp0ngvKfQ6QTRT+kc1VSWruc4Hi&#10;2HpXJvv/YOmz9aVBgoF2URyNp+PJESimSAVabT9+u7v5sH3//e7mc4q2t7c/v37a/viCxm3Vmtqm&#10;8PiqvjRt3ra+0PSNRUovSqIKfmqMbkpOGMQatf7B3oPWsPAULZunmgEXWTntC7jJTdUCQmnQxut0&#10;vdOJbxyicBgnSZQkE4wo3M3GSRJPPAVJ71/XxrrHXFeo3WS44azgL6AZFkRKvXKeiawvrPOasT5h&#10;wl5HGOWVhBZYE4kOJrPxJO57ZOAUD51GR8l01NP3kAFJ7wPwtdFSsHMhpTdMsVxIgwA/w+fwhb4J&#10;4YkdukmFmgxPR5PQx7p3Z4cQof96/j23SjgYLSkqqNHOiaStKI8U843viJDdHvil6lVqhekEdpvl&#10;pmuOlqAVbanZNchmdDdJMPmwKbV5h1EDU5Rh+3ZFDMdIPlEg/WgKzDB2Q8MMjeXQIIoCVIapMxh1&#10;xsJ1w7qqjShK4Ip8PZQ+hYbJhbvvrC6uPgGYFdjtDePQ9l6//z7zXwAAAP//AwBQSwMEFAAGAAgA&#10;AAAhAJopFaDgAAAACwEAAA8AAABkcnMvZG93bnJldi54bWxMj0FPg0AQhe8m/ofNmHhp2qVECiJL&#10;Q0x6Ndqa6HHLjkDKzhJ2ofjvHU96nMyX975X7BfbixlH3zlSsN1EIJBqZzpqFLyfDusMhA+ajO4d&#10;oYJv9LAvb28KnRt3pTecj6ERHEI+1wraEIZcSl+3aLXfuAGJf19utDrwOTbSjPrK4baXcRTtpNUd&#10;cUOrB3xusb4cJ6sguXzGH7M8Vc1r8nJ49GG1qsyk1P3dUj2BCLiEPxh+9VkdSnY6u4mMF72ChyRK&#10;GVWw3kYpr2Iky9IYxFlBvEtAloX8v6H8AQAA//8DAFBLAQItABQABgAIAAAAIQC2gziS/gAAAOEB&#10;AAATAAAAAAAAAAAAAAAAAAAAAABbQ29udGVudF9UeXBlc10ueG1sUEsBAi0AFAAGAAgAAAAhADj9&#10;If/WAAAAlAEAAAsAAAAAAAAAAAAAAAAALwEAAF9yZWxzLy5yZWxzUEsBAi0AFAAGAAgAAAAhACti&#10;aNSCAgAAxQQAAA4AAAAAAAAAAAAAAAAALgIAAGRycy9lMm9Eb2MueG1sUEsBAi0AFAAGAAgAAAAh&#10;AJopFaDgAAAACwEAAA8AAAAAAAAAAAAAAAAA3AQAAGRycy9kb3ducmV2LnhtbFBLBQYAAAAABAAE&#10;APMAAADpBQAAAAA=&#10;" adj="-1826,19389" fillcolor="yellow" strokeweight=".5pt">
                <v:textbox inset="1mm,1mm,1mm,1mm">
                  <w:txbxContent>
                    <w:p w14:paraId="6096309E" w14:textId="77777777" w:rsidR="00660E3C" w:rsidRPr="00660E3C" w:rsidRDefault="00660E3C" w:rsidP="00660E3C">
                      <w:pPr>
                        <w:spacing w:line="240" w:lineRule="exact"/>
                        <w:ind w:left="160" w:hangingChars="100" w:hanging="160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660E3C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①どのような実践をしたのかが一目でわかるよう、実践内容を反映し40文字程度で表現する。</w:t>
                      </w:r>
                    </w:p>
                    <w:p w14:paraId="7CD40C37" w14:textId="77777777" w:rsidR="00660E3C" w:rsidRPr="00660E3C" w:rsidRDefault="00660E3C" w:rsidP="00660E3C">
                      <w:pPr>
                        <w:spacing w:line="240" w:lineRule="exact"/>
                        <w:ind w:left="160" w:hangingChars="100" w:hanging="160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660E3C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②できるだけサブタイトルはつけないこととし、第〇報という表現は避ける。</w:t>
                      </w:r>
                    </w:p>
                    <w:p w14:paraId="6DE58C9E" w14:textId="77777777" w:rsidR="00660E3C" w:rsidRPr="00A23906" w:rsidRDefault="00660E3C" w:rsidP="00660E3C">
                      <w:pPr>
                        <w:ind w:left="120" w:hangingChars="100" w:hanging="120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A23906">
                        <w:rPr>
                          <w:rFonts w:asciiTheme="majorEastAsia" w:eastAsiaTheme="majorEastAsia" w:hAnsiTheme="majorEastAsia" w:hint="eastAsia"/>
                          <w:color w:val="FF0000"/>
                          <w:sz w:val="12"/>
                          <w:szCs w:val="12"/>
                        </w:rPr>
                        <w:t>＊上記を確認したら、このテキストボックスは削除する。</w:t>
                      </w:r>
                    </w:p>
                  </w:txbxContent>
                </v:textbox>
              </v:shape>
            </w:pict>
          </mc:Fallback>
        </mc:AlternateContent>
      </w:r>
      <w:r w:rsidR="00660E3C" w:rsidRPr="00186973">
        <w:rPr>
          <w:rFonts w:asciiTheme="minorEastAsia" w:hAnsiTheme="minorEastAsia" w:hint="eastAsia"/>
          <w:sz w:val="30"/>
          <w:szCs w:val="30"/>
        </w:rPr>
        <w:t>タイトル○○○○○○○○</w:t>
      </w:r>
    </w:p>
    <w:p w14:paraId="53977CBD" w14:textId="0459F4BB" w:rsidR="00F11FAD" w:rsidRPr="00EF350E" w:rsidRDefault="00660E3C" w:rsidP="009F208E">
      <w:pPr>
        <w:jc w:val="center"/>
      </w:pPr>
      <w:bookmarkStart w:id="0" w:name="_GoBack"/>
      <w:bookmarkEnd w:id="0"/>
      <w:r>
        <w:rPr>
          <w:rFonts w:hint="eastAsia"/>
        </w:rPr>
        <w:t>サブタイトル○○○○○○○</w:t>
      </w:r>
    </w:p>
    <w:p w14:paraId="176BF022" w14:textId="71D5D398" w:rsidR="00A664FD" w:rsidRPr="00A664FD" w:rsidRDefault="00B3740F" w:rsidP="00A664FD">
      <w:pPr>
        <w:pStyle w:val="1"/>
      </w:pPr>
      <w:r w:rsidRPr="00BE6251">
        <w:rPr>
          <w:rFonts w:ascii="ＭＳ Ｐ明朝" w:eastAsia="ＭＳ Ｐ明朝" w:hAnsi="ＭＳ Ｐ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C5EBF8" wp14:editId="379EB00F">
                <wp:simplePos x="0" y="0"/>
                <wp:positionH relativeFrom="column">
                  <wp:posOffset>2489046</wp:posOffset>
                </wp:positionH>
                <wp:positionV relativeFrom="paragraph">
                  <wp:posOffset>115408</wp:posOffset>
                </wp:positionV>
                <wp:extent cx="3848100" cy="523875"/>
                <wp:effectExtent l="1257300" t="0" r="19050" b="28575"/>
                <wp:wrapNone/>
                <wp:docPr id="6" name="吹き出し: 四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8100" cy="523875"/>
                        </a:xfrm>
                        <a:prstGeom prst="wedgeRectCallout">
                          <a:avLst>
                            <a:gd name="adj1" fmla="val -81286"/>
                            <a:gd name="adj2" fmla="val 15121"/>
                          </a:avLst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780F19" w14:textId="5156733E" w:rsidR="00CF425F" w:rsidRPr="00660E3C" w:rsidRDefault="00007FAB" w:rsidP="00660E3C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60E3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なぜこの研究を行うのか、調査や分析が必要な具体的な疑問や課題、困難なことは</w:t>
                            </w:r>
                            <w:r w:rsidR="00FB5B96" w:rsidRPr="00660E3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なん</w:t>
                            </w:r>
                            <w:r w:rsidRPr="00660E3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なのか、その理由を根拠や妥当性を示しながら</w:t>
                            </w:r>
                            <w:r w:rsidR="00CF425F" w:rsidRPr="00660E3C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  <w:t>記載する。</w:t>
                            </w:r>
                          </w:p>
                          <w:p w14:paraId="38098C8E" w14:textId="048C6F92" w:rsidR="0028172A" w:rsidRPr="00007FAB" w:rsidRDefault="0028172A" w:rsidP="00CF425F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780DEB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2"/>
                                <w:szCs w:val="12"/>
                              </w:rPr>
                              <w:t>＊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2"/>
                                <w:szCs w:val="12"/>
                              </w:rPr>
                              <w:t>上記を確認したら、このテキストボックスは削除する。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C5EBF8" id="_x0000_s1028" type="#_x0000_t61" style="position:absolute;left:0;text-align:left;margin-left:196pt;margin-top:9.1pt;width:303pt;height:4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Z3dfAIAALwEAAAOAAAAZHJzL2Uyb0RvYy54bWysVM1u1DAQviPxDpbvbX62u0RRs1W1pQip&#10;QEXhAby2kxj8E2zvZsutJ05IiAuH3rjwDCDxNNVKPAYTJ11S4ITIwfLY429mvm8mh0cbJdGaWyeM&#10;LnCyH2PENTVM6KrAL1+c7mUYOU80I9JoXuBL7vDR/P69w7bJeWpqIxm3CEC0y9umwLX3TR5FjtZc&#10;EbdvGq7hsjRWEQ+mrSJmSQvoSkZpHM+i1ljWWEO5c3B60l/iecAvS079s7J03CNZYMjNh9WGddmt&#10;0fyQ5JUlTS3okAb5hywUERqC7qBOiCdoZcUfUEpQa5wp/T41KjJlKSgPNUA1SfxbNRc1aXioBchx&#10;zY4m9/9g6dP1uUWCFXiGkSYKJNp++Hpz9X777tvN1accba+vf3z5uP3+GR10ZLWNy+HNRXNuu3Jd&#10;c2boa4e0WdREV/zYWtPWnDBIMen8ozsPOsPBU7RsnxgGscjKm8DbprSqAwRG0CbIc7mTh288onA4&#10;yQ6yJAYVKdxN00n2YBpCkPz2dWOdf8SNQt2mwC1nFX8OPbAgUpqVD5HI+sz5IBUbCibsVYJRqSQo&#10;vyYS7WVJms2G1hg5pWOnZJqkfYUkHyAjkt8mELgxUrBTIWUwbLVcSIsAv8Cn8EEdHT1A4dhNatSC&#10;FJNpHHK9c+fGEHH4/gahhIeJkkIVONs5kbwT5aFmod89EbLfQ3ypB5U6YXqB/Wa5CT2RdgE60ZaG&#10;XYJs1vQDBAMPm9rYtxi1MDwFdm9WxHKM5GMN0k9mEBmmbWzYsbEcG0RTgCow9Raj3lj4fkZXjRVV&#10;DbGSwIc2x9AwpfC3ndXnNRQAIxIYHca5m8GxHbx+/XTmPwEAAP//AwBQSwMEFAAGAAgAAAAhAIOv&#10;8n3fAAAACgEAAA8AAABkcnMvZG93bnJldi54bWxMj81OwzAQhO9IvIO1SFwQtQlSSUKcCpUiLkhA&#10;f+5uvE0i4nWInTbw9CwnOO7MaPabYjG5ThxxCK0nDTczBQKp8ralWsN283SdggjRkDWdJ9TwhQEW&#10;5flZYXLrT/SOx3WsBZdQyI2GJsY+lzJUDToTZr5HYu/gB2cin0Mt7WBOXO46mSg1l860xB8a0+Oy&#10;wepjPToNjzgu25ds9/1Mm6vPw+pNzuvVq9aXF9PDPYiIU/wLwy8+o0PJTHs/kg2i03CbJbwlspEm&#10;IDiQZSkLexaUugNZFvL/hPIHAAD//wMAUEsBAi0AFAAGAAgAAAAhALaDOJL+AAAA4QEAABMAAAAA&#10;AAAAAAAAAAAAAAAAAFtDb250ZW50X1R5cGVzXS54bWxQSwECLQAUAAYACAAAACEAOP0h/9YAAACU&#10;AQAACwAAAAAAAAAAAAAAAAAvAQAAX3JlbHMvLnJlbHNQSwECLQAUAAYACAAAACEAQuWd3XwCAAC8&#10;BAAADgAAAAAAAAAAAAAAAAAuAgAAZHJzL2Uyb0RvYy54bWxQSwECLQAUAAYACAAAACEAg6/yfd8A&#10;AAAKAQAADwAAAAAAAAAAAAAAAADWBAAAZHJzL2Rvd25yZXYueG1sUEsFBgAAAAAEAAQA8wAAAOIF&#10;AAAAAA==&#10;" adj="-6758,14066" fillcolor="yellow" strokeweight=".5pt">
                <v:textbox inset="1mm,1mm,1mm,1mm">
                  <w:txbxContent>
                    <w:p w14:paraId="1C780F19" w14:textId="5156733E" w:rsidR="00CF425F" w:rsidRPr="00660E3C" w:rsidRDefault="00007FAB" w:rsidP="00660E3C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660E3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なぜこの研究を行うのか、調査や分析が必要な具体的な疑問や課題、困難なことは</w:t>
                      </w:r>
                      <w:r w:rsidR="00FB5B96" w:rsidRPr="00660E3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なん</w:t>
                      </w:r>
                      <w:r w:rsidRPr="00660E3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なのか、その理由を根拠や妥当性を示しながら</w:t>
                      </w:r>
                      <w:r w:rsidR="00CF425F" w:rsidRPr="00660E3C"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  <w:t>記載する。</w:t>
                      </w:r>
                    </w:p>
                    <w:p w14:paraId="38098C8E" w14:textId="048C6F92" w:rsidR="0028172A" w:rsidRPr="00007FAB" w:rsidRDefault="0028172A" w:rsidP="00CF425F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780DEB">
                        <w:rPr>
                          <w:rFonts w:asciiTheme="majorEastAsia" w:eastAsiaTheme="majorEastAsia" w:hAnsiTheme="majorEastAsia" w:hint="eastAsia"/>
                          <w:color w:val="FF0000"/>
                          <w:sz w:val="12"/>
                          <w:szCs w:val="12"/>
                        </w:rPr>
                        <w:t>＊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12"/>
                          <w:szCs w:val="12"/>
                        </w:rPr>
                        <w:t>上記を確認したら、このテキストボックスは削除する。</w:t>
                      </w:r>
                    </w:p>
                  </w:txbxContent>
                </v:textbox>
              </v:shape>
            </w:pict>
          </mc:Fallback>
        </mc:AlternateContent>
      </w:r>
      <w:r w:rsidR="00A664FD" w:rsidRPr="00A664FD">
        <w:t>Summary</w:t>
      </w:r>
    </w:p>
    <w:p w14:paraId="13C3081D" w14:textId="0ECC1156" w:rsidR="00F11FAD" w:rsidRPr="00660E3C" w:rsidRDefault="00A664FD" w:rsidP="00F11FAD">
      <w:pPr>
        <w:rPr>
          <w:szCs w:val="20"/>
        </w:rPr>
      </w:pPr>
      <w:bookmarkStart w:id="1" w:name="_Hlk53042583"/>
      <w:bookmarkStart w:id="2" w:name="_Hlk209016161"/>
      <w:bookmarkStart w:id="3" w:name="_Hlk209011576"/>
      <w:r w:rsidRPr="00660E3C">
        <w:rPr>
          <w:rFonts w:hint="eastAsia"/>
          <w:szCs w:val="20"/>
        </w:rPr>
        <w:t>１</w:t>
      </w:r>
      <w:r w:rsidR="00F11FAD" w:rsidRPr="00660E3C">
        <w:rPr>
          <w:rFonts w:hint="eastAsia"/>
          <w:szCs w:val="20"/>
        </w:rPr>
        <w:t>．</w:t>
      </w:r>
      <w:r w:rsidR="00292855" w:rsidRPr="00660E3C">
        <w:rPr>
          <w:rFonts w:asciiTheme="minorEastAsia" w:hAnsiTheme="minorEastAsia" w:hint="eastAsia"/>
          <w:color w:val="000000" w:themeColor="text1"/>
          <w:szCs w:val="20"/>
        </w:rPr>
        <w:t>課題とその背景</w:t>
      </w:r>
    </w:p>
    <w:p w14:paraId="5C00C5AE" w14:textId="45C1DC5F" w:rsidR="00CB60AF" w:rsidRPr="00660E3C" w:rsidRDefault="00B3740F" w:rsidP="00F11FAD">
      <w:pPr>
        <w:rPr>
          <w:szCs w:val="20"/>
        </w:rPr>
      </w:pPr>
      <w:r w:rsidRPr="00660E3C">
        <w:rPr>
          <w:rFonts w:ascii="ＭＳ Ｐ明朝" w:eastAsia="ＭＳ Ｐ明朝" w:hAnsi="ＭＳ Ｐ明朝"/>
          <w:noProof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0C4C20E" wp14:editId="4AA81CB2">
                <wp:simplePos x="0" y="0"/>
                <wp:positionH relativeFrom="column">
                  <wp:posOffset>2489046</wp:posOffset>
                </wp:positionH>
                <wp:positionV relativeFrom="paragraph">
                  <wp:posOffset>123659</wp:posOffset>
                </wp:positionV>
                <wp:extent cx="3848100" cy="781050"/>
                <wp:effectExtent l="1504950" t="0" r="19050" b="19050"/>
                <wp:wrapNone/>
                <wp:docPr id="7" name="吹き出し: 四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8100" cy="781050"/>
                        </a:xfrm>
                        <a:prstGeom prst="wedgeRectCallout">
                          <a:avLst>
                            <a:gd name="adj1" fmla="val -87950"/>
                            <a:gd name="adj2" fmla="val -8160"/>
                          </a:avLst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94FFC3" w14:textId="77777777" w:rsidR="00FB5B96" w:rsidRPr="00660E3C" w:rsidRDefault="00007FAB" w:rsidP="00660E3C">
                            <w:pPr>
                              <w:spacing w:line="240" w:lineRule="atLeast"/>
                              <w:rPr>
                                <w:rFonts w:asciiTheme="majorEastAsia" w:eastAsiaTheme="majorEastAsia" w:hAnsiTheme="majorEastAsia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60E3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この研究に関連する過去の文献、研究の根拠となる理論やデータが示されている文献から、先行研究では何がどこまで明らかになってい</w:t>
                            </w:r>
                            <w:r w:rsidR="0063116E" w:rsidRPr="00660E3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るのか</w:t>
                            </w:r>
                            <w:r w:rsidRPr="00660E3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、今回の研究の独自性</w:t>
                            </w:r>
                            <w:r w:rsidR="0063116E" w:rsidRPr="00660E3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や</w:t>
                            </w:r>
                            <w:r w:rsidR="0063116E" w:rsidRPr="00660E3C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  <w:t>新奇性</w:t>
                            </w:r>
                            <w:r w:rsidRPr="00660E3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をま</w:t>
                            </w:r>
                            <w:r w:rsidRPr="00660E3C">
                              <w:rPr>
                                <w:rFonts w:asciiTheme="majorEastAsia" w:eastAsiaTheme="majorEastAsia" w:hAnsiTheme="majorEastAsia" w:cs="Arial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とめ</w:t>
                            </w:r>
                            <w:r w:rsidR="00292855" w:rsidRPr="00660E3C">
                              <w:rPr>
                                <w:rFonts w:asciiTheme="majorEastAsia" w:eastAsiaTheme="majorEastAsia" w:hAnsiTheme="majorEastAsia" w:cs="Arial"/>
                                <w:color w:val="000000" w:themeColor="text1"/>
                                <w:sz w:val="16"/>
                                <w:szCs w:val="16"/>
                              </w:rPr>
                              <w:t>る。</w:t>
                            </w:r>
                          </w:p>
                          <w:p w14:paraId="562F4351" w14:textId="224B15EE" w:rsidR="0028172A" w:rsidRPr="00FB5B96" w:rsidRDefault="0028172A" w:rsidP="00292855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80DEB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2"/>
                                <w:szCs w:val="12"/>
                              </w:rPr>
                              <w:t>＊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2"/>
                                <w:szCs w:val="12"/>
                              </w:rPr>
                              <w:t>上記を確認したら、このテキストボックスは削除する。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C4C20E" id="_x0000_s1029" type="#_x0000_t61" style="position:absolute;left:0;text-align:left;margin-left:196pt;margin-top:9.75pt;width:303pt;height:6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dJ8cwIAALwEAAAOAAAAZHJzL2Uyb0RvYy54bWysVM2O0zAQviPxDpbv2zTt0pao6WrVpQhp&#10;gRULD+DaTmLwH7bbtNz2xAkJceGwNy48A0g8zaoSj8HEaUsXEAdEDpbHHn8z830zGZ+slERL7rww&#10;Osdpp4sR19Qwocscv3g+Oxph5APRjEijeY7X3OOTyd0749pmvGcqIxl3CEC0z2qb4yoEmyWJpxVX&#10;xHeM5RouC+MUCWC6MmGO1ICuZNLrdgdJbRyzzlDuPZyetZd4EvGLgtPwtCg8D0jmGHILcXVxnTdr&#10;MhmTrHTEVoJu0yD/kIUiQkPQPdQZCQQtnPgNSgnqjDdF6FCjElMUgvJYA1STdn+p5rIilsdagBxv&#10;9zT5/wdLnywvHBIsx0OMNFEg0eb9l5urd5u3X2+uPmZoc339/fOHzbdP6Lghq7Y+gzeX9sI15Xp7&#10;bugrj7SZVkSX/NQ5U1ecMEgxbfyTWw8aw8NTNK8fGwaxyCKYyNuqcKoBBEbQKsqz3svDVwFROOyP&#10;jkdpF1SkcDeE7b2oX0Ky3WvrfHjIjULNJsc1ZyV/Bj0wJVKaRYiRyPLchygV2xZM2MsUo0JJUH5J&#10;JDoaDe+30KDngVPvtlM62IXfQkIiuwQiN0YKNhNSRsOV86l0CPBzPIMP6mjoAQoP3aRGdY4HfQj/&#10;d4hu/P4EoUSAiZJC5Xi0dyJZI8oDzWK/ByJku4f4Um9VaoRpBQ6r+Sr2RH8n+dywNcjmTDtAMPCw&#10;qYx7g1ENw5Nj/3pBHMdIPtIgfX8AkWHaDg13aMwPDaIpQOWYBodRa0xDO6ML60RZQaw08qHNKTRM&#10;IcKus9q8tgXAiERGt+PczOChHb1+/nQmPwAAAP//AwBQSwMEFAAGAAgAAAAhAKitdUnfAAAACgEA&#10;AA8AAABkcnMvZG93bnJldi54bWxMj81OwzAQhO9IvIO1SFwQdQj0JyFOhUARt0oEpF7deJtE2OsQ&#10;u2l4e5YTHHdmNPtNsZ2dFROOofek4G6RgEBqvOmpVfDxXt1uQISoyWjrCRV8Y4BteXlR6Nz4M73h&#10;VMdWcAmFXCvoYhxyKUPTodNh4Qck9o5+dDryObbSjPrM5c7KNElW0ume+EOnB3zusPmsT05BdfO6&#10;rna9pZfp2CfBmq96t18pdX01Pz2CiDjHvzD84jM6lMx08CcyQVgF91nKWyIb2RIEB7Jsw8KBhYd0&#10;CbIs5P8J5Q8AAAD//wMAUEsBAi0AFAAGAAgAAAAhALaDOJL+AAAA4QEAABMAAAAAAAAAAAAAAAAA&#10;AAAAAFtDb250ZW50X1R5cGVzXS54bWxQSwECLQAUAAYACAAAACEAOP0h/9YAAACUAQAACwAAAAAA&#10;AAAAAAAAAAAvAQAAX3JlbHMvLnJlbHNQSwECLQAUAAYACAAAACEA613SfHMCAAC8BAAADgAAAAAA&#10;AAAAAAAAAAAuAgAAZHJzL2Uyb0RvYy54bWxQSwECLQAUAAYACAAAACEAqK11Sd8AAAAKAQAADwAA&#10;AAAAAAAAAAAAAADNBAAAZHJzL2Rvd25yZXYueG1sUEsFBgAAAAAEAAQA8wAAANkFAAAAAA==&#10;" adj="-8197,9037" fillcolor="yellow" strokeweight=".5pt">
                <v:textbox inset="1mm,1mm,1mm,1mm">
                  <w:txbxContent>
                    <w:p w14:paraId="3594FFC3" w14:textId="77777777" w:rsidR="00FB5B96" w:rsidRPr="00660E3C" w:rsidRDefault="00007FAB" w:rsidP="00660E3C">
                      <w:pPr>
                        <w:spacing w:line="240" w:lineRule="atLeast"/>
                        <w:rPr>
                          <w:rFonts w:asciiTheme="majorEastAsia" w:eastAsiaTheme="majorEastAsia" w:hAnsiTheme="majorEastAsia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660E3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この研究に関連する過去の文献、研究の根拠となる理論やデータが示されている文献から、先行研究では何がどこまで明らかになってい</w:t>
                      </w:r>
                      <w:r w:rsidR="0063116E" w:rsidRPr="00660E3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るのか</w:t>
                      </w:r>
                      <w:r w:rsidRPr="00660E3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、今回の研究の独自性</w:t>
                      </w:r>
                      <w:r w:rsidR="0063116E" w:rsidRPr="00660E3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や</w:t>
                      </w:r>
                      <w:r w:rsidR="0063116E" w:rsidRPr="00660E3C"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  <w:t>新奇性</w:t>
                      </w:r>
                      <w:r w:rsidRPr="00660E3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をま</w:t>
                      </w:r>
                      <w:r w:rsidRPr="00660E3C">
                        <w:rPr>
                          <w:rFonts w:asciiTheme="majorEastAsia" w:eastAsiaTheme="majorEastAsia" w:hAnsiTheme="majorEastAsia" w:cs="Arial" w:hint="eastAsia"/>
                          <w:color w:val="000000" w:themeColor="text1"/>
                          <w:sz w:val="16"/>
                          <w:szCs w:val="16"/>
                        </w:rPr>
                        <w:t>とめ</w:t>
                      </w:r>
                      <w:r w:rsidR="00292855" w:rsidRPr="00660E3C">
                        <w:rPr>
                          <w:rFonts w:asciiTheme="majorEastAsia" w:eastAsiaTheme="majorEastAsia" w:hAnsiTheme="majorEastAsia" w:cs="Arial"/>
                          <w:color w:val="000000" w:themeColor="text1"/>
                          <w:sz w:val="16"/>
                          <w:szCs w:val="16"/>
                        </w:rPr>
                        <w:t>る。</w:t>
                      </w:r>
                    </w:p>
                    <w:p w14:paraId="562F4351" w14:textId="224B15EE" w:rsidR="0028172A" w:rsidRPr="00FB5B96" w:rsidRDefault="0028172A" w:rsidP="00292855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780DEB">
                        <w:rPr>
                          <w:rFonts w:asciiTheme="majorEastAsia" w:eastAsiaTheme="majorEastAsia" w:hAnsiTheme="majorEastAsia" w:hint="eastAsia"/>
                          <w:color w:val="FF0000"/>
                          <w:sz w:val="12"/>
                          <w:szCs w:val="12"/>
                        </w:rPr>
                        <w:t>＊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12"/>
                          <w:szCs w:val="12"/>
                        </w:rPr>
                        <w:t>上記を確認したら、このテキストボックスは削除する。</w:t>
                      </w:r>
                    </w:p>
                  </w:txbxContent>
                </v:textbox>
              </v:shape>
            </w:pict>
          </mc:Fallback>
        </mc:AlternateContent>
      </w:r>
      <w:r w:rsidR="00F11FAD" w:rsidRPr="00660E3C">
        <w:rPr>
          <w:rFonts w:hint="eastAsia"/>
          <w:szCs w:val="20"/>
        </w:rPr>
        <w:t>○○○○○○○○○○○○○○○○○○○○○○○○○○○○○○○○○○○○○○○○○○○○○○○○○○○○○○○○○○○○○○○○○○○○○○○○○</w:t>
      </w:r>
    </w:p>
    <w:p w14:paraId="5BA89559" w14:textId="77777777" w:rsidR="001E6209" w:rsidRDefault="00A664FD" w:rsidP="00F11FAD">
      <w:pPr>
        <w:rPr>
          <w:rFonts w:asciiTheme="minorEastAsia" w:hAnsiTheme="minorEastAsia"/>
          <w:color w:val="000000" w:themeColor="text1"/>
          <w:szCs w:val="20"/>
        </w:rPr>
      </w:pPr>
      <w:r w:rsidRPr="00660E3C">
        <w:rPr>
          <w:rFonts w:hint="eastAsia"/>
          <w:szCs w:val="20"/>
        </w:rPr>
        <w:t>２</w:t>
      </w:r>
      <w:r w:rsidR="00F11FAD" w:rsidRPr="00660E3C">
        <w:rPr>
          <w:rFonts w:hint="eastAsia"/>
          <w:szCs w:val="20"/>
        </w:rPr>
        <w:t>．</w:t>
      </w:r>
      <w:r w:rsidR="00292855" w:rsidRPr="00660E3C">
        <w:rPr>
          <w:rFonts w:asciiTheme="minorEastAsia" w:hAnsiTheme="minorEastAsia" w:hint="eastAsia"/>
          <w:color w:val="000000" w:themeColor="text1"/>
          <w:szCs w:val="20"/>
        </w:rPr>
        <w:t>文献の検討</w:t>
      </w:r>
    </w:p>
    <w:p w14:paraId="74B05EFD" w14:textId="3453767F" w:rsidR="00F11FAD" w:rsidRPr="00660E3C" w:rsidRDefault="001E6209" w:rsidP="00F11FAD">
      <w:pPr>
        <w:rPr>
          <w:szCs w:val="20"/>
        </w:rPr>
      </w:pPr>
      <w:r w:rsidRPr="00660E3C">
        <w:rPr>
          <w:rFonts w:ascii="ＭＳ Ｐ明朝" w:eastAsia="ＭＳ Ｐ明朝" w:hAnsi="ＭＳ Ｐ明朝"/>
          <w:noProof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2EC6CED" wp14:editId="5FB52459">
                <wp:simplePos x="0" y="0"/>
                <wp:positionH relativeFrom="column">
                  <wp:posOffset>2495939</wp:posOffset>
                </wp:positionH>
                <wp:positionV relativeFrom="paragraph">
                  <wp:posOffset>393700</wp:posOffset>
                </wp:positionV>
                <wp:extent cx="3848100" cy="850334"/>
                <wp:effectExtent l="666750" t="0" r="19050" b="26035"/>
                <wp:wrapNone/>
                <wp:docPr id="8" name="吹き出し: 四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8100" cy="850334"/>
                        </a:xfrm>
                        <a:prstGeom prst="wedgeRectCallout">
                          <a:avLst>
                            <a:gd name="adj1" fmla="val -66214"/>
                            <a:gd name="adj2" fmla="val -21450"/>
                          </a:avLst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920FB" w14:textId="403FBDD3" w:rsidR="00292855" w:rsidRPr="00660E3C" w:rsidRDefault="00007FAB" w:rsidP="00660E3C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60E3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研究の問いは、</w:t>
                            </w:r>
                            <w:r w:rsidRPr="00660E3C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  <w:t>YESか</w:t>
                            </w:r>
                            <w:r w:rsidRPr="00660E3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NO</w:t>
                            </w:r>
                            <w:r w:rsidRPr="00660E3C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  <w:t>で</w:t>
                            </w:r>
                            <w:r w:rsidRPr="00660E3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答えられる</w:t>
                            </w:r>
                            <w:r w:rsidRPr="00660E3C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  <w:t>ように</w:t>
                            </w:r>
                            <w:r w:rsidR="00FB5B96" w:rsidRPr="00660E3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つく</w:t>
                            </w:r>
                            <w:r w:rsidRPr="00660E3C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  <w:t>り、できるだけ1文で表現する。</w:t>
                            </w:r>
                            <w:r w:rsidRPr="00660E3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取り組もうとしている未解決の問題や課題のうち、何を解決したいのか、</w:t>
                            </w:r>
                            <w:r w:rsidR="0063116E" w:rsidRPr="00660E3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研究として</w:t>
                            </w:r>
                            <w:r w:rsidRPr="00660E3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何を明らかにしたいのか、その問題解決によってもたらされる価値やメリット</w:t>
                            </w:r>
                            <w:r w:rsidR="0063116E" w:rsidRPr="00660E3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、</w:t>
                            </w:r>
                            <w:r w:rsidR="0063116E" w:rsidRPr="00660E3C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  <w:t>研究の意義</w:t>
                            </w:r>
                            <w:r w:rsidRPr="00660E3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を説明する。</w:t>
                            </w:r>
                          </w:p>
                          <w:p w14:paraId="2DDBB897" w14:textId="61453F70" w:rsidR="0028172A" w:rsidRPr="00CB60AF" w:rsidRDefault="0028172A" w:rsidP="00292855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780DEB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2"/>
                                <w:szCs w:val="12"/>
                              </w:rPr>
                              <w:t>＊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2"/>
                                <w:szCs w:val="12"/>
                              </w:rPr>
                              <w:t>上記を確認したら、このテキストボックスは削除する。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C6CED" id="_x0000_s1030" type="#_x0000_t61" style="position:absolute;left:0;text-align:left;margin-left:196.55pt;margin-top:31pt;width:303pt;height:66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dVAdAIAAL0EAAAOAAAAZHJzL2Uyb0RvYy54bWysVM2O0zAQviPxDpbv2yTtblVFTVerLkVI&#10;C6xYeADXdhKD/7DdpuW2J05IiAuHvXHhGUDiaVaVeAwmTlu6gDggcrA89vibme+byfh0pSRacueF&#10;0QXOeilGXFPDhK4K/OL57GiEkQ9EMyKN5gVec49PJ/fvjRub876pjWTcIQDRPm9sgesQbJ4kntZc&#10;Ed8zlmu4LI1TJIDpqoQ50gC6kkk/TYdJYxyzzlDuPZyed5d4EvHLktPwtCw9D0gWGHILcXVxnbdr&#10;MhmTvHLE1oJu0yD/kIUiQkPQPdQ5CQQtnPgNSgnqjDdl6FGjElOWgvJYA1STpb9Uc1UTy2MtQI63&#10;e5r8/4OlT5aXDglWYBBKEwUSbd5/ub1+t3n79fb6Y442NzffP3/YfPuEjluyGutzeHNlL11brrcX&#10;hr7ySJtpTXTFz5wzTc0JgxSz1j+586A1PDxF8+axYRCLLIKJvK1Kp1pAYAStojzrvTx8FRCFw8Ho&#10;eJSloCKFu9FJOhjElBKS715b58NDbhRqNwVuOKv4M+iBKZHSLEKMRJYXPkSp2LZgwl5mGJVKgvJL&#10;ItHRcNjPIjToeeDUv+MELiexfyD+FhN2uwwiOUYKNhNSRsNV86l0CAIUeAYfFNLyAxweukmNmgIP&#10;BwD9d4g0fn+CUCLASEmhgKS9E8lbVR5oFhs+ECG7PcSXeitTq0yncFjNV7Ep9prPDVuDbs50EwQT&#10;D5vauDcYNTA9BfavF8RxjOQjDdoPhhAZxu3QcIfG/NAgmgJUgWlwGHXGNHRDurBOVDXEyiIf2pxB&#10;x5Qi7Fqry2tbAMxIZHQ7z+0QHtrR6+dfZ/IDAAD//wMAUEsDBBQABgAIAAAAIQBBWIqg4AAAAAoB&#10;AAAPAAAAZHJzL2Rvd25yZXYueG1sTI/BTsMwEETvSPyDtUhcUOs0FRUOcSpUqeqBHqBU5eraJomw&#10;15HttoGvZznBcXffzM7Uy9E7drYx9QElzKYFMIs6mB5bCfu39eQBWMoKjXIBrYQvm2DZXF/VqjLh&#10;gq/2vMstIxNMlZLQ5TxUnCfdWa/SNAwW6fYRoleZxthyE9WFzL3jZVEsuFc90odODXbVWf25O3mK&#10;cVCrO/0dt9vC7Tdhrd+fy5eNlLc349MjsGzH/AfDb3zSQEOZjuGEJjEnYS7mM0IlLErqRIAQghZH&#10;IsW9AN7U/H+F5gcAAP//AwBQSwECLQAUAAYACAAAACEAtoM4kv4AAADhAQAAEwAAAAAAAAAAAAAA&#10;AAAAAAAAW0NvbnRlbnRfVHlwZXNdLnhtbFBLAQItABQABgAIAAAAIQA4/SH/1gAAAJQBAAALAAAA&#10;AAAAAAAAAAAAAC8BAABfcmVscy8ucmVsc1BLAQItABQABgAIAAAAIQCKfdVAdAIAAL0EAAAOAAAA&#10;AAAAAAAAAAAAAC4CAABkcnMvZTJvRG9jLnhtbFBLAQItABQABgAIAAAAIQBBWIqg4AAAAAoBAAAP&#10;AAAAAAAAAAAAAAAAAM4EAABkcnMvZG93bnJldi54bWxQSwUGAAAAAAQABADzAAAA2wUAAAAA&#10;" adj="-3502,6167" fillcolor="yellow" strokeweight=".5pt">
                <v:textbox inset="1mm,1mm,1mm,1mm">
                  <w:txbxContent>
                    <w:p w14:paraId="34B920FB" w14:textId="403FBDD3" w:rsidR="00292855" w:rsidRPr="00660E3C" w:rsidRDefault="00007FAB" w:rsidP="00660E3C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660E3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研究の問いは、</w:t>
                      </w:r>
                      <w:r w:rsidRPr="00660E3C"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  <w:t>YESか</w:t>
                      </w:r>
                      <w:r w:rsidRPr="00660E3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NO</w:t>
                      </w:r>
                      <w:r w:rsidRPr="00660E3C"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  <w:t>で</w:t>
                      </w:r>
                      <w:r w:rsidRPr="00660E3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答えられる</w:t>
                      </w:r>
                      <w:r w:rsidRPr="00660E3C"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  <w:t>ように</w:t>
                      </w:r>
                      <w:r w:rsidR="00FB5B96" w:rsidRPr="00660E3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つく</w:t>
                      </w:r>
                      <w:r w:rsidRPr="00660E3C"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  <w:t>り、できるだけ1文で表現する。</w:t>
                      </w:r>
                      <w:r w:rsidRPr="00660E3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取り組もうとしている未解決の問題や課題のうち、何を解決したいのか、</w:t>
                      </w:r>
                      <w:r w:rsidR="0063116E" w:rsidRPr="00660E3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研究として</w:t>
                      </w:r>
                      <w:r w:rsidRPr="00660E3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何を明らかにしたいのか、その問題解決によってもたらされる価値やメリット</w:t>
                      </w:r>
                      <w:r w:rsidR="0063116E" w:rsidRPr="00660E3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、</w:t>
                      </w:r>
                      <w:r w:rsidR="0063116E" w:rsidRPr="00660E3C"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  <w:t>研究の意義</w:t>
                      </w:r>
                      <w:r w:rsidRPr="00660E3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を説明する。</w:t>
                      </w:r>
                    </w:p>
                    <w:p w14:paraId="2DDBB897" w14:textId="61453F70" w:rsidR="0028172A" w:rsidRPr="00CB60AF" w:rsidRDefault="0028172A" w:rsidP="00292855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780DEB">
                        <w:rPr>
                          <w:rFonts w:asciiTheme="majorEastAsia" w:eastAsiaTheme="majorEastAsia" w:hAnsiTheme="majorEastAsia" w:hint="eastAsia"/>
                          <w:color w:val="FF0000"/>
                          <w:sz w:val="12"/>
                          <w:szCs w:val="12"/>
                        </w:rPr>
                        <w:t>＊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12"/>
                          <w:szCs w:val="12"/>
                        </w:rPr>
                        <w:t>上記を確認したら、このテキストボックスは削除する。</w:t>
                      </w:r>
                    </w:p>
                  </w:txbxContent>
                </v:textbox>
              </v:shape>
            </w:pict>
          </mc:Fallback>
        </mc:AlternateContent>
      </w:r>
      <w:r w:rsidR="00F11FAD" w:rsidRPr="00660E3C">
        <w:rPr>
          <w:rFonts w:hint="eastAsia"/>
          <w:szCs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7DA1BEF6" w14:textId="644C4BAA" w:rsidR="00292855" w:rsidRPr="00660E3C" w:rsidRDefault="00292855" w:rsidP="00292855">
      <w:pPr>
        <w:rPr>
          <w:szCs w:val="20"/>
        </w:rPr>
      </w:pPr>
      <w:r w:rsidRPr="00660E3C">
        <w:rPr>
          <w:rFonts w:hint="eastAsia"/>
          <w:szCs w:val="20"/>
        </w:rPr>
        <w:t>３．</w:t>
      </w:r>
      <w:r w:rsidRPr="00660E3C">
        <w:rPr>
          <w:rFonts w:asciiTheme="minorEastAsia" w:hAnsiTheme="minorEastAsia" w:hint="eastAsia"/>
          <w:color w:val="000000" w:themeColor="text1"/>
          <w:szCs w:val="20"/>
        </w:rPr>
        <w:t>研究目的・研究課題</w:t>
      </w:r>
      <w:r w:rsidR="0063116E" w:rsidRPr="00660E3C">
        <w:rPr>
          <w:rFonts w:asciiTheme="minorEastAsia" w:hAnsiTheme="minorEastAsia" w:hint="eastAsia"/>
          <w:color w:val="000000" w:themeColor="text1"/>
          <w:szCs w:val="20"/>
        </w:rPr>
        <w:t>（問い</w:t>
      </w:r>
      <w:r w:rsidRPr="00660E3C">
        <w:rPr>
          <w:rFonts w:asciiTheme="minorEastAsia" w:hAnsiTheme="minorEastAsia" w:hint="eastAsia"/>
          <w:color w:val="000000" w:themeColor="text1"/>
          <w:szCs w:val="20"/>
        </w:rPr>
        <w:t>）</w:t>
      </w:r>
    </w:p>
    <w:p w14:paraId="2D38F4EA" w14:textId="17F53087" w:rsidR="00F11FAD" w:rsidRPr="00660E3C" w:rsidRDefault="00F11FAD" w:rsidP="00F11FAD">
      <w:pPr>
        <w:rPr>
          <w:szCs w:val="20"/>
        </w:rPr>
      </w:pPr>
      <w:r w:rsidRPr="00660E3C">
        <w:rPr>
          <w:rFonts w:hint="eastAsia"/>
          <w:szCs w:val="20"/>
        </w:rPr>
        <w:t>○○○○○○○○○○○○○○○○○○○○○○○○○○○○○○○○○○○○○○○○○○○○○○○○○○○○○○○○○○○○○○○</w:t>
      </w:r>
    </w:p>
    <w:p w14:paraId="094FA02E" w14:textId="1A65EFC6" w:rsidR="00CB60AF" w:rsidRPr="00660E3C" w:rsidRDefault="00292855" w:rsidP="00F11FAD">
      <w:pPr>
        <w:rPr>
          <w:szCs w:val="20"/>
        </w:rPr>
      </w:pPr>
      <w:r w:rsidRPr="00660E3C">
        <w:rPr>
          <w:rFonts w:hint="eastAsia"/>
          <w:szCs w:val="20"/>
        </w:rPr>
        <w:t>４．</w:t>
      </w:r>
      <w:r w:rsidRPr="00660E3C">
        <w:rPr>
          <w:rFonts w:asciiTheme="minorEastAsia" w:hAnsiTheme="minorEastAsia" w:hint="eastAsia"/>
          <w:color w:val="000000" w:themeColor="text1"/>
          <w:szCs w:val="20"/>
        </w:rPr>
        <w:t>研究方法</w:t>
      </w:r>
    </w:p>
    <w:p w14:paraId="0E140B91" w14:textId="53AC3673" w:rsidR="00007FAB" w:rsidRPr="00660E3C" w:rsidRDefault="00B3740F" w:rsidP="00007FAB">
      <w:pPr>
        <w:rPr>
          <w:szCs w:val="20"/>
        </w:rPr>
      </w:pPr>
      <w:r w:rsidRPr="00660E3C">
        <w:rPr>
          <w:rFonts w:ascii="ＭＳ Ｐ明朝" w:eastAsia="ＭＳ Ｐ明朝" w:hAnsi="ＭＳ Ｐ明朝"/>
          <w:noProof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1A7B62" wp14:editId="0CE25B8D">
                <wp:simplePos x="0" y="0"/>
                <wp:positionH relativeFrom="column">
                  <wp:posOffset>13760</wp:posOffset>
                </wp:positionH>
                <wp:positionV relativeFrom="paragraph">
                  <wp:posOffset>57975</wp:posOffset>
                </wp:positionV>
                <wp:extent cx="6324600" cy="1339215"/>
                <wp:effectExtent l="0" t="133350" r="19050" b="13335"/>
                <wp:wrapNone/>
                <wp:docPr id="4" name="吹き出し: 四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0" cy="1339215"/>
                        </a:xfrm>
                        <a:prstGeom prst="wedgeRectCallout">
                          <a:avLst>
                            <a:gd name="adj1" fmla="val -36612"/>
                            <a:gd name="adj2" fmla="val -59647"/>
                          </a:avLst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D6BF3" w14:textId="75B75CED" w:rsidR="006671B7" w:rsidRPr="00660E3C" w:rsidRDefault="008F4F0E" w:rsidP="00660E3C">
                            <w:pPr>
                              <w:spacing w:line="240" w:lineRule="exact"/>
                              <w:ind w:left="160" w:hangingChars="100" w:hanging="16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bookmarkStart w:id="4" w:name="_Hlk48915136"/>
                            <w:r w:rsidRPr="00660E3C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①</w:t>
                            </w:r>
                            <w:r w:rsidR="00007FAB" w:rsidRPr="00660E3C">
                              <w:rPr>
                                <w:rFonts w:asciiTheme="majorEastAsia" w:eastAsiaTheme="majorEastAsia" w:hAnsiTheme="majorEastAsia"/>
                                <w:color w:val="212121"/>
                                <w:sz w:val="16"/>
                                <w:szCs w:val="16"/>
                                <w:highlight w:val="yellow"/>
                                <w:shd w:val="clear" w:color="auto" w:fill="FFFFFF"/>
                              </w:rPr>
                              <w:t>研究の問</w:t>
                            </w:r>
                            <w:r w:rsidR="00007FAB" w:rsidRPr="00660E3C">
                              <w:rPr>
                                <w:rFonts w:asciiTheme="majorEastAsia" w:eastAsiaTheme="majorEastAsia" w:hAnsiTheme="majorEastAsia" w:hint="eastAsia"/>
                                <w:color w:val="212121"/>
                                <w:sz w:val="16"/>
                                <w:szCs w:val="16"/>
                                <w:highlight w:val="yellow"/>
                                <w:shd w:val="clear" w:color="auto" w:fill="FFFFFF"/>
                              </w:rPr>
                              <w:t>い</w:t>
                            </w:r>
                            <w:r w:rsidR="00007FAB" w:rsidRPr="00660E3C">
                              <w:rPr>
                                <w:rFonts w:asciiTheme="majorEastAsia" w:eastAsiaTheme="majorEastAsia" w:hAnsiTheme="majorEastAsia"/>
                                <w:color w:val="212121"/>
                                <w:sz w:val="16"/>
                                <w:szCs w:val="16"/>
                                <w:highlight w:val="yellow"/>
                                <w:shd w:val="clear" w:color="auto" w:fill="FFFFFF"/>
                              </w:rPr>
                              <w:t>に</w:t>
                            </w:r>
                            <w:r w:rsidR="00DD7D5F" w:rsidRPr="00660E3C">
                              <w:rPr>
                                <w:rFonts w:asciiTheme="majorEastAsia" w:eastAsiaTheme="majorEastAsia" w:hAnsiTheme="majorEastAsia" w:hint="eastAsia"/>
                                <w:color w:val="212121"/>
                                <w:sz w:val="16"/>
                                <w:szCs w:val="16"/>
                                <w:highlight w:val="yellow"/>
                                <w:shd w:val="clear" w:color="auto" w:fill="FFFFFF"/>
                              </w:rPr>
                              <w:t>対する</w:t>
                            </w:r>
                            <w:r w:rsidR="00007FAB" w:rsidRPr="00660E3C">
                              <w:rPr>
                                <w:rFonts w:asciiTheme="majorEastAsia" w:eastAsiaTheme="majorEastAsia" w:hAnsiTheme="majorEastAsia"/>
                                <w:color w:val="212121"/>
                                <w:sz w:val="16"/>
                                <w:szCs w:val="16"/>
                                <w:highlight w:val="yellow"/>
                                <w:shd w:val="clear" w:color="auto" w:fill="FFFFFF"/>
                              </w:rPr>
                              <w:t>答え</w:t>
                            </w:r>
                            <w:r w:rsidR="00007FAB" w:rsidRPr="00660E3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  <w:highlight w:val="yellow"/>
                                <w:shd w:val="clear" w:color="auto" w:fill="FFFFFF"/>
                              </w:rPr>
                              <w:t>、</w:t>
                            </w:r>
                            <w:r w:rsidR="00007FAB" w:rsidRPr="00660E3C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  <w:highlight w:val="yellow"/>
                                <w:shd w:val="clear" w:color="auto" w:fill="FFFFFF"/>
                              </w:rPr>
                              <w:t>仮説を検証するために、</w:t>
                            </w:r>
                            <w:r w:rsidR="006671B7" w:rsidRPr="00660E3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  <w:highlight w:val="yellow"/>
                                <w:shd w:val="clear" w:color="auto" w:fill="FFFFFF"/>
                              </w:rPr>
                              <w:t>誰や何を対象とするのか</w:t>
                            </w:r>
                            <w:r w:rsidR="006671B7" w:rsidRPr="00660E3C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  <w:highlight w:val="yellow"/>
                                <w:shd w:val="clear" w:color="auto" w:fill="FFFFFF"/>
                              </w:rPr>
                              <w:t>、</w:t>
                            </w:r>
                            <w:r w:rsidR="00007FAB" w:rsidRPr="00660E3C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  <w:highlight w:val="yellow"/>
                                <w:shd w:val="clear" w:color="auto" w:fill="FFFFFF"/>
                              </w:rPr>
                              <w:t>データを収集、分析、解釈する</w:t>
                            </w:r>
                            <w:r w:rsidR="00FB5B96" w:rsidRPr="00660E3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  <w:highlight w:val="yellow"/>
                                <w:shd w:val="clear" w:color="auto" w:fill="FFFFFF"/>
                              </w:rPr>
                              <w:t>うえ</w:t>
                            </w:r>
                            <w:r w:rsidR="00007FAB" w:rsidRPr="00660E3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  <w:highlight w:val="yellow"/>
                                <w:shd w:val="clear" w:color="auto" w:fill="FFFFFF"/>
                              </w:rPr>
                              <w:t>で</w:t>
                            </w:r>
                            <w:r w:rsidR="00007FAB" w:rsidRPr="00660E3C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  <w:highlight w:val="yellow"/>
                                <w:shd w:val="clear" w:color="auto" w:fill="FFFFFF"/>
                              </w:rPr>
                              <w:t>用いるアプローチや手法</w:t>
                            </w:r>
                            <w:r w:rsidR="006671B7" w:rsidRPr="00660E3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  <w:highlight w:val="yellow"/>
                                <w:shd w:val="clear" w:color="auto" w:fill="FFFFFF"/>
                              </w:rPr>
                              <w:t>、</w:t>
                            </w:r>
                            <w:r w:rsidR="006671B7" w:rsidRPr="00660E3C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  <w:highlight w:val="yellow"/>
                                <w:shd w:val="clear" w:color="auto" w:fill="FFFFFF"/>
                              </w:rPr>
                              <w:t>調査期間を</w:t>
                            </w:r>
                            <w:r w:rsidR="00007FAB" w:rsidRPr="00660E3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  <w:highlight w:val="yellow"/>
                                <w:shd w:val="clear" w:color="auto" w:fill="FFFFFF"/>
                              </w:rPr>
                              <w:t>記載する。</w:t>
                            </w:r>
                            <w:r w:rsidR="00007FAB" w:rsidRPr="00660E3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研究対象や場所、時期（研究期間については、個人情報が特定されない範囲で可能な限り具体的に記載する。例えば</w:t>
                            </w:r>
                            <w:r w:rsidR="006671B7" w:rsidRPr="00660E3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研究期間</w:t>
                            </w:r>
                            <w:r w:rsidR="00007FAB" w:rsidRPr="00660E3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、202X年9月～202X+1年3月）、データ収集</w:t>
                            </w:r>
                            <w:r w:rsidR="006671B7" w:rsidRPr="00660E3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方法</w:t>
                            </w:r>
                            <w:r w:rsidR="00007FAB" w:rsidRPr="00660E3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、</w:t>
                            </w:r>
                            <w:r w:rsidR="006671B7" w:rsidRPr="00660E3C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  <w:t>分析手法</w:t>
                            </w:r>
                            <w:r w:rsidR="006671B7" w:rsidRPr="00660E3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など</w:t>
                            </w:r>
                            <w:r w:rsidR="006671B7" w:rsidRPr="00660E3C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  <w:t>を具体的に記載する</w:t>
                            </w:r>
                            <w:r w:rsidR="00007FAB" w:rsidRPr="00660E3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14:paraId="77A1AAE5" w14:textId="09AF6660" w:rsidR="006671B7" w:rsidRPr="00660E3C" w:rsidRDefault="006671B7" w:rsidP="00660E3C">
                            <w:pPr>
                              <w:spacing w:line="240" w:lineRule="exact"/>
                              <w:ind w:left="160" w:hangingChars="100" w:hanging="160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660E3C">
                              <w:rPr>
                                <w:rFonts w:asciiTheme="majorEastAsia" w:eastAsiaTheme="majorEastAsia" w:hAnsiTheme="majorEastAsia" w:hint="eastAsia"/>
                                <w:color w:val="212121"/>
                                <w:sz w:val="16"/>
                                <w:szCs w:val="16"/>
                                <w:highlight w:val="yellow"/>
                                <w:shd w:val="clear" w:color="auto" w:fill="FFFFFF"/>
                              </w:rPr>
                              <w:t>②</w:t>
                            </w:r>
                            <w:r w:rsidRPr="00660E3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倫理的配慮は</w:t>
                            </w:r>
                            <w:r w:rsidRPr="00660E3C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  <w:t>、研究倫理チェックリストを</w:t>
                            </w:r>
                            <w:r w:rsidRPr="00660E3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必ず</w:t>
                            </w:r>
                            <w:r w:rsidRPr="00660E3C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  <w:t>参照する。</w:t>
                            </w:r>
                            <w:bookmarkStart w:id="5" w:name="_Hlk48915198"/>
                            <w:bookmarkEnd w:id="4"/>
                            <w:r w:rsidRPr="00660E3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特に</w:t>
                            </w:r>
                            <w:r w:rsidRPr="00660E3C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  <w:t>、</w:t>
                            </w:r>
                            <w:r w:rsidRPr="00660E3C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対象者と</w:t>
                            </w:r>
                            <w:r w:rsidR="00007FAB" w:rsidRPr="00660E3C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対象者</w:t>
                            </w:r>
                            <w:r w:rsidR="00E34B6A" w:rsidRPr="00660E3C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に代わる重要他者（家族</w:t>
                            </w:r>
                            <w:r w:rsidR="00FB5B96" w:rsidRPr="00660E3C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など</w:t>
                            </w:r>
                            <w:r w:rsidR="00E34B6A" w:rsidRPr="00660E3C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）への説明</w:t>
                            </w:r>
                            <w:r w:rsidRPr="00660E3C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（研究目的や内容</w:t>
                            </w:r>
                            <w:r w:rsidRPr="00660E3C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、協力</w:t>
                            </w:r>
                            <w:r w:rsidRPr="00660E3C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を</w:t>
                            </w:r>
                            <w:r w:rsidRPr="00660E3C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拒否しても不利益が生じないこと、結果の公表について</w:t>
                            </w:r>
                            <w:r w:rsidRPr="00660E3C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）</w:t>
                            </w:r>
                            <w:r w:rsidR="00E34B6A" w:rsidRPr="00660E3C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、または、オプトアウトについて</w:t>
                            </w:r>
                            <w:r w:rsidRPr="00660E3C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記載</w:t>
                            </w:r>
                            <w:r w:rsidR="00E34B6A" w:rsidRPr="00660E3C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する。</w:t>
                            </w:r>
                            <w:bookmarkEnd w:id="5"/>
                            <w:r w:rsidR="00F93E92" w:rsidRPr="00660E3C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研究</w:t>
                            </w:r>
                            <w:r w:rsidR="008F4F0E" w:rsidRPr="00660E3C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倫理委員会の承認</w:t>
                            </w:r>
                            <w:r w:rsidR="00007FAB" w:rsidRPr="00660E3C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を</w:t>
                            </w:r>
                            <w:r w:rsidR="00007FAB" w:rsidRPr="00660E3C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受け</w:t>
                            </w:r>
                            <w:r w:rsidR="00F93E92" w:rsidRPr="00660E3C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たことと</w:t>
                            </w:r>
                            <w:r w:rsidRPr="00660E3C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Pr="00660E3C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承認番号を含め</w:t>
                            </w:r>
                            <w:r w:rsidRPr="00660E3C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て記載する</w:t>
                            </w:r>
                            <w:r w:rsidR="00A85A4A" w:rsidRPr="00660E3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（倫理委員会が設置された施設名は、</w:t>
                            </w:r>
                            <w:r w:rsidR="00B3740F" w:rsidRPr="008918C6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アルファベット表記</w:t>
                            </w:r>
                            <w:r w:rsidR="00B3740F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で</w:t>
                            </w:r>
                            <w:r w:rsidR="00B3740F" w:rsidRPr="008918C6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記載する</w:t>
                            </w:r>
                            <w:r w:rsidR="00B3740F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。</w:t>
                            </w:r>
                            <w:r w:rsidR="00B3740F" w:rsidRPr="004A68C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8"/>
                              </w:rPr>
                              <w:t>採用後</w:t>
                            </w:r>
                            <w:r w:rsidR="00B3740F" w:rsidRPr="004A68C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8"/>
                              </w:rPr>
                              <w:t>、抄録掲載時に正式名称</w:t>
                            </w:r>
                            <w:r w:rsidR="00B3740F" w:rsidRPr="004A68C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8"/>
                              </w:rPr>
                              <w:t>を</w:t>
                            </w:r>
                            <w:r w:rsidR="00B3740F" w:rsidRPr="004A68C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8"/>
                              </w:rPr>
                              <w:t>記載</w:t>
                            </w:r>
                            <w:r w:rsidR="00B3740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8"/>
                              </w:rPr>
                              <w:t>する</w:t>
                            </w:r>
                            <w:r w:rsidR="00A85A4A" w:rsidRPr="00660E3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）</w:t>
                            </w:r>
                            <w:r w:rsidRPr="00660E3C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14:paraId="54228EB9" w14:textId="18E75A11" w:rsidR="00780DEB" w:rsidRPr="00B3740F" w:rsidRDefault="008F4F0E" w:rsidP="00B3740F">
                            <w:pPr>
                              <w:spacing w:line="240" w:lineRule="exact"/>
                              <w:ind w:left="160" w:hangingChars="100" w:hanging="160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660E3C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③利益相反関係の有無について明記する。</w:t>
                            </w:r>
                            <w:r w:rsidR="00780DEB" w:rsidRPr="00780DEB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2"/>
                                <w:szCs w:val="12"/>
                              </w:rPr>
                              <w:t>＊</w:t>
                            </w:r>
                            <w:r w:rsidR="00780DEB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2"/>
                                <w:szCs w:val="12"/>
                              </w:rPr>
                              <w:t>上記を確認したら</w:t>
                            </w:r>
                            <w:r w:rsidR="00E910A6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2"/>
                                <w:szCs w:val="12"/>
                              </w:rPr>
                              <w:t>、</w:t>
                            </w:r>
                            <w:r w:rsidR="00780DEB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2"/>
                                <w:szCs w:val="12"/>
                              </w:rPr>
                              <w:t>このテキストボックスは削除する。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A7B62" id="_x0000_s1031" type="#_x0000_t61" style="position:absolute;left:0;text-align:left;margin-left:1.1pt;margin-top:4.55pt;width:498pt;height:105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vU0fAIAAL4EAAAOAAAAZHJzL2Uyb0RvYy54bWysVM1u1DAQviPxDpbvbZLd7dJGzVbVliKk&#10;AhWFB/DaTmLwT7C9my23njghIS4ceuPCM4DE01Qr8RiMnXRJgRMiB8tjj7+Z+b6ZHB6tlUQrbp0w&#10;usDZbooR19QwoasCv3xxurOPkfNEMyKN5gW+5A4fze7fO2ybnI9MbSTjFgGIdnnbFLj2vsmTxNGa&#10;K+J2TcM1XJbGKuLBtFXCLGkBXclklKbTpDWWNdZQ7hycnnSXeBbxy5JT/6wsHfdIFhhy83G1cV2E&#10;NZkdkryypKkF7dMg/5CFIkJD0C3UCfEELa34A0oJao0zpd+lRiWmLAXlsQaoJkt/q+aiJg2PtQA5&#10;rtnS5P4fLH26OrdIsAJPMNJEgUSbD19vrt5v3n27ufqUo8319Y8vHzffP6NJIKttXA5vLppzG8p1&#10;zZmhrx3SZl4TXfFja01bc8IgxSz4J3ceBMPBU7RonxgGscjSm8jburQqAAIjaB3ludzKw9ceUTic&#10;jkeTaQoqUrjLxuODUbYXY5D89nljnX/EjUJhU+CWs4o/hyaYEynN0sdQZHXmfNSK9RUT9irDqFQS&#10;pF8RiXbG02k26ntj4DS647R3MJ086OP3mAnJbzOI7Bgp2KmQMhq2WsylRRCgwKfwQSWBICBx6CY1&#10;akOpe2lM9s6dG0Kk8fsbhBIeZkoKVeD9rRPJgywPNYsd74mQ3R7iS93rFKTpJPbrxTp2RSQ4yLYw&#10;7BKEs6YbIRh52NTGvsWohfEpsHuzJJZjJB9rEH8MQoV5Gxp2aCyGBtEUoApMvcWoM+a+m9JlY0VV&#10;Q6ws8qHNMbRMKfxtb3V59QXAkERG+4EOUzi0o9ev387sJwAAAP//AwBQSwMEFAAGAAgAAAAhADxf&#10;llnaAAAABwEAAA8AAABkcnMvZG93bnJldi54bWxMjkFLAzEQhe+C/yGM4M0mXah0180WEUQ8ibWC&#10;3tJNutl2M1mSabv+e6cnPb55j2++ejWFQZxcyn1EDfOZAuGwjbbHTsPm4/luCSKTQWuGiE7Dj8uw&#10;aq6valPZeMZ3d1pTJxiCuTIaPNFYSZlb74LJszg65G4XUzDEMXXSJnNmeBhkodS9DKZH/uDN6J68&#10;aw/rY2BKWkhDr5959/Ll1aJ9o2/al1rf3kyPDyDITfQ3hos+q0PDTtt4RJvFoKEoeKihnIPgtiyX&#10;nLeXs1Igm1r+929+AQAA//8DAFBLAQItABQABgAIAAAAIQC2gziS/gAAAOEBAAATAAAAAAAAAAAA&#10;AAAAAAAAAABbQ29udGVudF9UeXBlc10ueG1sUEsBAi0AFAAGAAgAAAAhADj9If/WAAAAlAEAAAsA&#10;AAAAAAAAAAAAAAAALwEAAF9yZWxzLy5yZWxzUEsBAi0AFAAGAAgAAAAhAHYe9TR8AgAAvgQAAA4A&#10;AAAAAAAAAAAAAAAALgIAAGRycy9lMm9Eb2MueG1sUEsBAi0AFAAGAAgAAAAhADxfllnaAAAABwEA&#10;AA8AAAAAAAAAAAAAAAAA1gQAAGRycy9kb3ducmV2LnhtbFBLBQYAAAAABAAEAPMAAADdBQAAAAA=&#10;" adj="2892,-2084" fillcolor="yellow" strokeweight=".5pt">
                <v:textbox inset="1mm,1mm,1mm,1mm">
                  <w:txbxContent>
                    <w:p w14:paraId="2D9D6BF3" w14:textId="75B75CED" w:rsidR="006671B7" w:rsidRPr="00660E3C" w:rsidRDefault="008F4F0E" w:rsidP="00660E3C">
                      <w:pPr>
                        <w:spacing w:line="240" w:lineRule="exact"/>
                        <w:ind w:left="160" w:hangingChars="100" w:hanging="160"/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</w:pPr>
                      <w:bookmarkStart w:id="6" w:name="_Hlk48915136"/>
                      <w:r w:rsidRPr="00660E3C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①</w:t>
                      </w:r>
                      <w:r w:rsidR="00007FAB" w:rsidRPr="00660E3C">
                        <w:rPr>
                          <w:rFonts w:asciiTheme="majorEastAsia" w:eastAsiaTheme="majorEastAsia" w:hAnsiTheme="majorEastAsia"/>
                          <w:color w:val="212121"/>
                          <w:sz w:val="16"/>
                          <w:szCs w:val="16"/>
                          <w:highlight w:val="yellow"/>
                          <w:shd w:val="clear" w:color="auto" w:fill="FFFFFF"/>
                        </w:rPr>
                        <w:t>研究の問</w:t>
                      </w:r>
                      <w:r w:rsidR="00007FAB" w:rsidRPr="00660E3C">
                        <w:rPr>
                          <w:rFonts w:asciiTheme="majorEastAsia" w:eastAsiaTheme="majorEastAsia" w:hAnsiTheme="majorEastAsia" w:hint="eastAsia"/>
                          <w:color w:val="212121"/>
                          <w:sz w:val="16"/>
                          <w:szCs w:val="16"/>
                          <w:highlight w:val="yellow"/>
                          <w:shd w:val="clear" w:color="auto" w:fill="FFFFFF"/>
                        </w:rPr>
                        <w:t>い</w:t>
                      </w:r>
                      <w:r w:rsidR="00007FAB" w:rsidRPr="00660E3C">
                        <w:rPr>
                          <w:rFonts w:asciiTheme="majorEastAsia" w:eastAsiaTheme="majorEastAsia" w:hAnsiTheme="majorEastAsia"/>
                          <w:color w:val="212121"/>
                          <w:sz w:val="16"/>
                          <w:szCs w:val="16"/>
                          <w:highlight w:val="yellow"/>
                          <w:shd w:val="clear" w:color="auto" w:fill="FFFFFF"/>
                        </w:rPr>
                        <w:t>に</w:t>
                      </w:r>
                      <w:r w:rsidR="00DD7D5F" w:rsidRPr="00660E3C">
                        <w:rPr>
                          <w:rFonts w:asciiTheme="majorEastAsia" w:eastAsiaTheme="majorEastAsia" w:hAnsiTheme="majorEastAsia" w:hint="eastAsia"/>
                          <w:color w:val="212121"/>
                          <w:sz w:val="16"/>
                          <w:szCs w:val="16"/>
                          <w:highlight w:val="yellow"/>
                          <w:shd w:val="clear" w:color="auto" w:fill="FFFFFF"/>
                        </w:rPr>
                        <w:t>対する</w:t>
                      </w:r>
                      <w:r w:rsidR="00007FAB" w:rsidRPr="00660E3C">
                        <w:rPr>
                          <w:rFonts w:asciiTheme="majorEastAsia" w:eastAsiaTheme="majorEastAsia" w:hAnsiTheme="majorEastAsia"/>
                          <w:color w:val="212121"/>
                          <w:sz w:val="16"/>
                          <w:szCs w:val="16"/>
                          <w:highlight w:val="yellow"/>
                          <w:shd w:val="clear" w:color="auto" w:fill="FFFFFF"/>
                        </w:rPr>
                        <w:t>答え</w:t>
                      </w:r>
                      <w:r w:rsidR="00007FAB" w:rsidRPr="00660E3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  <w:highlight w:val="yellow"/>
                          <w:shd w:val="clear" w:color="auto" w:fill="FFFFFF"/>
                        </w:rPr>
                        <w:t>、</w:t>
                      </w:r>
                      <w:r w:rsidR="00007FAB" w:rsidRPr="00660E3C"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  <w:highlight w:val="yellow"/>
                          <w:shd w:val="clear" w:color="auto" w:fill="FFFFFF"/>
                        </w:rPr>
                        <w:t>仮説を検証するために、</w:t>
                      </w:r>
                      <w:r w:rsidR="006671B7" w:rsidRPr="00660E3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  <w:highlight w:val="yellow"/>
                          <w:shd w:val="clear" w:color="auto" w:fill="FFFFFF"/>
                        </w:rPr>
                        <w:t>誰や何を対象とするのか</w:t>
                      </w:r>
                      <w:r w:rsidR="006671B7" w:rsidRPr="00660E3C"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  <w:highlight w:val="yellow"/>
                          <w:shd w:val="clear" w:color="auto" w:fill="FFFFFF"/>
                        </w:rPr>
                        <w:t>、</w:t>
                      </w:r>
                      <w:r w:rsidR="00007FAB" w:rsidRPr="00660E3C"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  <w:highlight w:val="yellow"/>
                          <w:shd w:val="clear" w:color="auto" w:fill="FFFFFF"/>
                        </w:rPr>
                        <w:t>データを収集、分析、解釈する</w:t>
                      </w:r>
                      <w:r w:rsidR="00FB5B96" w:rsidRPr="00660E3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  <w:highlight w:val="yellow"/>
                          <w:shd w:val="clear" w:color="auto" w:fill="FFFFFF"/>
                        </w:rPr>
                        <w:t>うえ</w:t>
                      </w:r>
                      <w:r w:rsidR="00007FAB" w:rsidRPr="00660E3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  <w:highlight w:val="yellow"/>
                          <w:shd w:val="clear" w:color="auto" w:fill="FFFFFF"/>
                        </w:rPr>
                        <w:t>で</w:t>
                      </w:r>
                      <w:r w:rsidR="00007FAB" w:rsidRPr="00660E3C"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  <w:highlight w:val="yellow"/>
                          <w:shd w:val="clear" w:color="auto" w:fill="FFFFFF"/>
                        </w:rPr>
                        <w:t>用いるアプローチや手法</w:t>
                      </w:r>
                      <w:r w:rsidR="006671B7" w:rsidRPr="00660E3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  <w:highlight w:val="yellow"/>
                          <w:shd w:val="clear" w:color="auto" w:fill="FFFFFF"/>
                        </w:rPr>
                        <w:t>、</w:t>
                      </w:r>
                      <w:r w:rsidR="006671B7" w:rsidRPr="00660E3C"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  <w:highlight w:val="yellow"/>
                          <w:shd w:val="clear" w:color="auto" w:fill="FFFFFF"/>
                        </w:rPr>
                        <w:t>調査期間を</w:t>
                      </w:r>
                      <w:r w:rsidR="00007FAB" w:rsidRPr="00660E3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  <w:highlight w:val="yellow"/>
                          <w:shd w:val="clear" w:color="auto" w:fill="FFFFFF"/>
                        </w:rPr>
                        <w:t>記載する。</w:t>
                      </w:r>
                      <w:r w:rsidR="00007FAB" w:rsidRPr="00660E3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研究対象や場所、時期（研究期間については、個人情報が特定されない範囲で可能な限り具体的に記載する。例えば</w:t>
                      </w:r>
                      <w:r w:rsidR="006671B7" w:rsidRPr="00660E3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研究期間</w:t>
                      </w:r>
                      <w:r w:rsidR="00007FAB" w:rsidRPr="00660E3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、202X年9月～202X+1年3月）、データ収集</w:t>
                      </w:r>
                      <w:r w:rsidR="006671B7" w:rsidRPr="00660E3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方法</w:t>
                      </w:r>
                      <w:r w:rsidR="00007FAB" w:rsidRPr="00660E3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、</w:t>
                      </w:r>
                      <w:r w:rsidR="006671B7" w:rsidRPr="00660E3C"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  <w:t>分析手法</w:t>
                      </w:r>
                      <w:r w:rsidR="006671B7" w:rsidRPr="00660E3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など</w:t>
                      </w:r>
                      <w:r w:rsidR="006671B7" w:rsidRPr="00660E3C"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  <w:t>を具体的に記載する</w:t>
                      </w:r>
                      <w:r w:rsidR="00007FAB" w:rsidRPr="00660E3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。</w:t>
                      </w:r>
                    </w:p>
                    <w:p w14:paraId="77A1AAE5" w14:textId="09AF6660" w:rsidR="006671B7" w:rsidRPr="00660E3C" w:rsidRDefault="006671B7" w:rsidP="00660E3C">
                      <w:pPr>
                        <w:spacing w:line="240" w:lineRule="exact"/>
                        <w:ind w:left="160" w:hangingChars="100" w:hanging="160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660E3C">
                        <w:rPr>
                          <w:rFonts w:asciiTheme="majorEastAsia" w:eastAsiaTheme="majorEastAsia" w:hAnsiTheme="majorEastAsia" w:hint="eastAsia"/>
                          <w:color w:val="212121"/>
                          <w:sz w:val="16"/>
                          <w:szCs w:val="16"/>
                          <w:highlight w:val="yellow"/>
                          <w:shd w:val="clear" w:color="auto" w:fill="FFFFFF"/>
                        </w:rPr>
                        <w:t>②</w:t>
                      </w:r>
                      <w:r w:rsidRPr="00660E3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倫理的配慮は</w:t>
                      </w:r>
                      <w:r w:rsidRPr="00660E3C"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  <w:t>、研究倫理チェックリストを</w:t>
                      </w:r>
                      <w:r w:rsidRPr="00660E3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必ず</w:t>
                      </w:r>
                      <w:r w:rsidRPr="00660E3C"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  <w:t>参照する。</w:t>
                      </w:r>
                      <w:bookmarkStart w:id="7" w:name="_Hlk48915198"/>
                      <w:bookmarkEnd w:id="6"/>
                      <w:r w:rsidRPr="00660E3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特に</w:t>
                      </w:r>
                      <w:r w:rsidRPr="00660E3C"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  <w:t>、</w:t>
                      </w:r>
                      <w:r w:rsidRPr="00660E3C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対象者と</w:t>
                      </w:r>
                      <w:r w:rsidR="00007FAB" w:rsidRPr="00660E3C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対象者</w:t>
                      </w:r>
                      <w:r w:rsidR="00E34B6A" w:rsidRPr="00660E3C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に代わる重要他者（家族</w:t>
                      </w:r>
                      <w:r w:rsidR="00FB5B96" w:rsidRPr="00660E3C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など</w:t>
                      </w:r>
                      <w:r w:rsidR="00E34B6A" w:rsidRPr="00660E3C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）への説明</w:t>
                      </w:r>
                      <w:r w:rsidRPr="00660E3C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（研究目的や内容</w:t>
                      </w:r>
                      <w:r w:rsidRPr="00660E3C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、協力</w:t>
                      </w:r>
                      <w:r w:rsidRPr="00660E3C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を</w:t>
                      </w:r>
                      <w:r w:rsidRPr="00660E3C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拒否しても不利益が生じないこと、結果の公表について</w:t>
                      </w:r>
                      <w:r w:rsidRPr="00660E3C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）</w:t>
                      </w:r>
                      <w:r w:rsidR="00E34B6A" w:rsidRPr="00660E3C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、または、オプトアウトについて</w:t>
                      </w:r>
                      <w:r w:rsidRPr="00660E3C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記載</w:t>
                      </w:r>
                      <w:r w:rsidR="00E34B6A" w:rsidRPr="00660E3C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する。</w:t>
                      </w:r>
                      <w:bookmarkEnd w:id="7"/>
                      <w:r w:rsidR="00F93E92" w:rsidRPr="00660E3C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研究</w:t>
                      </w:r>
                      <w:r w:rsidR="008F4F0E" w:rsidRPr="00660E3C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倫理委員会の承認</w:t>
                      </w:r>
                      <w:r w:rsidR="00007FAB" w:rsidRPr="00660E3C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を</w:t>
                      </w:r>
                      <w:r w:rsidR="00007FAB" w:rsidRPr="00660E3C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受け</w:t>
                      </w:r>
                      <w:r w:rsidR="00F93E92" w:rsidRPr="00660E3C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たことと</w:t>
                      </w:r>
                      <w:r w:rsidRPr="00660E3C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、</w:t>
                      </w:r>
                      <w:r w:rsidRPr="00660E3C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承認番号を含め</w:t>
                      </w:r>
                      <w:r w:rsidRPr="00660E3C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て記載する</w:t>
                      </w:r>
                      <w:r w:rsidR="00A85A4A" w:rsidRPr="00660E3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（倫理委員会が設置された施設名は、</w:t>
                      </w:r>
                      <w:r w:rsidR="00B3740F" w:rsidRPr="008918C6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アルファベット表記</w:t>
                      </w:r>
                      <w:r w:rsidR="00B3740F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で</w:t>
                      </w:r>
                      <w:r w:rsidR="00B3740F" w:rsidRPr="008918C6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記載する</w:t>
                      </w:r>
                      <w:r w:rsidR="00B3740F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。</w:t>
                      </w:r>
                      <w:r w:rsidR="00B3740F" w:rsidRPr="004A68C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8"/>
                        </w:rPr>
                        <w:t>採用後</w:t>
                      </w:r>
                      <w:r w:rsidR="00B3740F" w:rsidRPr="004A68C4"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8"/>
                        </w:rPr>
                        <w:t>、抄録掲載時に正式名称</w:t>
                      </w:r>
                      <w:r w:rsidR="00B3740F" w:rsidRPr="004A68C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8"/>
                        </w:rPr>
                        <w:t>を</w:t>
                      </w:r>
                      <w:r w:rsidR="00B3740F" w:rsidRPr="004A68C4"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8"/>
                        </w:rPr>
                        <w:t>記載</w:t>
                      </w:r>
                      <w:r w:rsidR="00B3740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8"/>
                        </w:rPr>
                        <w:t>する</w:t>
                      </w:r>
                      <w:r w:rsidR="00A85A4A" w:rsidRPr="00660E3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）</w:t>
                      </w:r>
                      <w:r w:rsidRPr="00660E3C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。</w:t>
                      </w:r>
                    </w:p>
                    <w:p w14:paraId="54228EB9" w14:textId="18E75A11" w:rsidR="00780DEB" w:rsidRPr="00B3740F" w:rsidRDefault="008F4F0E" w:rsidP="00B3740F">
                      <w:pPr>
                        <w:spacing w:line="240" w:lineRule="exact"/>
                        <w:ind w:left="160" w:hangingChars="100" w:hanging="160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660E3C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③利益相反関係の有無について明記する。</w:t>
                      </w:r>
                      <w:r w:rsidR="00780DEB" w:rsidRPr="00780DEB">
                        <w:rPr>
                          <w:rFonts w:asciiTheme="majorEastAsia" w:eastAsiaTheme="majorEastAsia" w:hAnsiTheme="majorEastAsia" w:hint="eastAsia"/>
                          <w:color w:val="FF0000"/>
                          <w:sz w:val="12"/>
                          <w:szCs w:val="12"/>
                        </w:rPr>
                        <w:t>＊</w:t>
                      </w:r>
                      <w:r w:rsidR="00780DEB">
                        <w:rPr>
                          <w:rFonts w:asciiTheme="majorEastAsia" w:eastAsiaTheme="majorEastAsia" w:hAnsiTheme="majorEastAsia" w:hint="eastAsia"/>
                          <w:color w:val="FF0000"/>
                          <w:sz w:val="12"/>
                          <w:szCs w:val="12"/>
                        </w:rPr>
                        <w:t>上記を確認したら</w:t>
                      </w:r>
                      <w:r w:rsidR="00E910A6">
                        <w:rPr>
                          <w:rFonts w:asciiTheme="majorEastAsia" w:eastAsiaTheme="majorEastAsia" w:hAnsiTheme="majorEastAsia" w:hint="eastAsia"/>
                          <w:color w:val="FF0000"/>
                          <w:sz w:val="12"/>
                          <w:szCs w:val="12"/>
                        </w:rPr>
                        <w:t>、</w:t>
                      </w:r>
                      <w:r w:rsidR="00780DEB">
                        <w:rPr>
                          <w:rFonts w:asciiTheme="majorEastAsia" w:eastAsiaTheme="majorEastAsia" w:hAnsiTheme="majorEastAsia" w:hint="eastAsia"/>
                          <w:color w:val="FF0000"/>
                          <w:sz w:val="12"/>
                          <w:szCs w:val="12"/>
                        </w:rPr>
                        <w:t>このテキストボックスは削除する。</w:t>
                      </w:r>
                    </w:p>
                  </w:txbxContent>
                </v:textbox>
              </v:shape>
            </w:pict>
          </mc:Fallback>
        </mc:AlternateContent>
      </w:r>
      <w:r w:rsidR="00F11FAD" w:rsidRPr="00660E3C">
        <w:rPr>
          <w:rFonts w:hint="eastAsia"/>
          <w:szCs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EF350E" w:rsidRPr="00660E3C">
        <w:rPr>
          <w:rFonts w:hint="eastAsia"/>
          <w:szCs w:val="20"/>
        </w:rPr>
        <w:t>○○○○○○○○○○○○○○○○○○○○○○○○○○○○○○○○○○○○○○○○○○○○○○○○○○○○○○○○○○○○○○○</w:t>
      </w:r>
      <w:r w:rsidR="00007FAB" w:rsidRPr="00660E3C">
        <w:rPr>
          <w:rFonts w:hint="eastAsia"/>
          <w:szCs w:val="20"/>
        </w:rPr>
        <w:t>○○○○○○○○○○○○○○○○○○○○○○○○○○○○○○○○○○○○○○○○○○○○○○</w:t>
      </w:r>
      <w:r w:rsidR="005B7153" w:rsidRPr="00660E3C">
        <w:rPr>
          <w:rFonts w:hint="eastAsia"/>
          <w:szCs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007FAB" w:rsidRPr="00660E3C">
        <w:rPr>
          <w:rFonts w:hint="eastAsia"/>
          <w:szCs w:val="20"/>
        </w:rPr>
        <w:t>○○○○○○○○○○○○○○○○○○○○○○○○○○○○○○○○○○○○○○○○</w:t>
      </w:r>
    </w:p>
    <w:p w14:paraId="595F90DA" w14:textId="5BCCFF46" w:rsidR="00F11FAD" w:rsidRPr="00660E3C" w:rsidRDefault="00292855" w:rsidP="00F11FAD">
      <w:pPr>
        <w:rPr>
          <w:szCs w:val="20"/>
        </w:rPr>
      </w:pPr>
      <w:r w:rsidRPr="00660E3C">
        <w:rPr>
          <w:rFonts w:hint="eastAsia"/>
          <w:szCs w:val="20"/>
        </w:rPr>
        <w:t>５</w:t>
      </w:r>
      <w:r w:rsidR="00F11FAD" w:rsidRPr="00660E3C">
        <w:rPr>
          <w:rFonts w:hint="eastAsia"/>
          <w:szCs w:val="20"/>
        </w:rPr>
        <w:t>．</w:t>
      </w:r>
      <w:r w:rsidR="005B7153" w:rsidRPr="00660E3C">
        <w:rPr>
          <w:rFonts w:asciiTheme="minorEastAsia" w:hAnsiTheme="minorEastAsia" w:hint="eastAsia"/>
          <w:color w:val="000000" w:themeColor="text1"/>
          <w:szCs w:val="20"/>
        </w:rPr>
        <w:t>結果</w:t>
      </w:r>
    </w:p>
    <w:p w14:paraId="385031A1" w14:textId="68D075EB" w:rsidR="005B7153" w:rsidRPr="00660E3C" w:rsidRDefault="00B3740F" w:rsidP="00A664FD">
      <w:pPr>
        <w:rPr>
          <w:szCs w:val="20"/>
        </w:rPr>
      </w:pPr>
      <w:r w:rsidRPr="00660E3C">
        <w:rPr>
          <w:rFonts w:ascii="ＭＳ Ｐ明朝" w:eastAsia="ＭＳ Ｐ明朝" w:hAnsi="ＭＳ Ｐ明朝"/>
          <w:noProof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15EFBC" wp14:editId="636406B3">
                <wp:simplePos x="0" y="0"/>
                <wp:positionH relativeFrom="column">
                  <wp:posOffset>2308496</wp:posOffset>
                </wp:positionH>
                <wp:positionV relativeFrom="paragraph">
                  <wp:posOffset>71080</wp:posOffset>
                </wp:positionV>
                <wp:extent cx="3848100" cy="590550"/>
                <wp:effectExtent l="1733550" t="152400" r="19050" b="19050"/>
                <wp:wrapNone/>
                <wp:docPr id="5" name="吹き出し: 四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8100" cy="590550"/>
                        </a:xfrm>
                        <a:prstGeom prst="wedgeRectCallout">
                          <a:avLst>
                            <a:gd name="adj1" fmla="val -94133"/>
                            <a:gd name="adj2" fmla="val -71475"/>
                          </a:avLst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10EEA" w14:textId="2DC4DEDB" w:rsidR="00CB60AF" w:rsidRPr="00660E3C" w:rsidRDefault="005B7153" w:rsidP="00660E3C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60E3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研究方法に</w:t>
                            </w:r>
                            <w:r w:rsidR="00A85A4A" w:rsidRPr="00660E3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記載</w:t>
                            </w:r>
                            <w:r w:rsidRPr="00660E3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した実験や</w:t>
                            </w:r>
                            <w:r w:rsidR="003A45AE" w:rsidRPr="00660E3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観察</w:t>
                            </w:r>
                            <w:r w:rsidR="003A45AE" w:rsidRPr="00660E3C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  <w:t>、</w:t>
                            </w:r>
                            <w:r w:rsidRPr="00660E3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調査を実施した結果、得られた事実を</w:t>
                            </w:r>
                            <w:r w:rsidR="00C4539C" w:rsidRPr="00660E3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記載する。予想とは異なる結果となったとしても、事実をありのまま記載</w:t>
                            </w:r>
                            <w:r w:rsidRPr="00660E3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す</w:t>
                            </w:r>
                            <w:r w:rsidR="00C4539C" w:rsidRPr="00660E3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る</w:t>
                            </w:r>
                            <w:r w:rsidRPr="00660E3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14:paraId="0494E470" w14:textId="5F0C5ACE" w:rsidR="0028172A" w:rsidRPr="00CB60AF" w:rsidRDefault="0028172A" w:rsidP="00CB60AF">
                            <w:pPr>
                              <w:ind w:left="120" w:hangingChars="100" w:hanging="12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780DEB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2"/>
                                <w:szCs w:val="12"/>
                              </w:rPr>
                              <w:t>＊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2"/>
                                <w:szCs w:val="12"/>
                              </w:rPr>
                              <w:t>上記を確認したら、このテキストボックスは削除する。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15EFBC" id="_x0000_s1032" type="#_x0000_t61" style="position:absolute;left:0;text-align:left;margin-left:181.75pt;margin-top:5.6pt;width:303pt;height:4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mTAewIAAL0EAAAOAAAAZHJzL2Uyb0RvYy54bWysVM1u1DAQviPxDpbvbZLuT7dRs1W1pQip&#10;QEXhAby2kxj8E2zvZsutJ05IiAuH3rjwDCDxNNVKPAZjJ122gDggcrA89vib+eabyeHRSkm05NYJ&#10;owuc7aYYcU0NE7oq8IvnpzsTjJwnmhFpNC/wJXf4aHr/3mHb5HzP1EYybhGAaJe3TYFr75s8SRyt&#10;uSJu1zRcw2VprCIeTFslzJIW0JVM9tJ0nLTGssYayp2D05PuEk8jflly6p+WpeMeyQJDbj6uNq7z&#10;sCbTQ5JXljS1oH0a5B+yUERoCLqBOiGeoIUVv0EpQa1xpvS71KjElKWgPHIANln6C5uLmjQ8coHi&#10;uGZTJvf/YOmT5blFghV4hJEmCiRav/9yc/Vu/fbrzdXHHK2vr79//rD+9gkNQ7HaxuXw5qI5t4Gu&#10;a84MfeWQNrOa6IofW2vamhMGKWbBP7nzIBgOnqJ5+9gwiEUW3sS6rUqrAiBUBK2iPJcbefjKIwqH&#10;g8lwkqWgIoW70UE6GkX9EpLfvm6s8w+5UShsCtxyVvFn0AMzIqVZ+BiJLM+cj1KxnjBhLzOMSiVB&#10;+SWRaOdgmA0GfWtsOe3dcdrPhvujSJHkPSZkcptBLI6Rgp0KKaNhq/lMWgQBCnwKHxAJ9YEabrtJ&#10;jdoCjwdA7e8Qafz+BKGEh5GSQhV4snEieVDlgWax4T0RsttDfKl7mYIyncJ+NV/FphiHAEG1uWGX&#10;oJs13QTBxMOmNvYNRi1MT4Hd6wWxHCP5SIP2gzFEhnHbNuy2Md82iKYAVWDqLUadMfPdkC4aK6oa&#10;YmWxHtocQ8eUwt+2VpdXTwBmJFa0n+cwhNt29Pr515n+AAAA//8DAFBLAwQUAAYACAAAACEAjjzq&#10;tN0AAAAKAQAADwAAAGRycy9kb3ducmV2LnhtbEyPzU7DMBCE70h9B2uRuFHnh0YkxKlKRXuGAgdu&#10;brwkEfE6ip02vD3bEz3uzKfZmXI9216ccPSdIwXxMgKBVDvTUaPg4313/wjCB01G945QwS96WFeL&#10;m1IXxp3pDU+H0AgOIV9oBW0IQyGlr1u02i/dgMTetxutDnyOjTSjPnO47WUSRZm0uiP+0OoBty3W&#10;P4fJKvjaph2t9s8vyfDqmsnKzzqPd0rd3c6bJxAB5/APw6U+V4eKOx3dRMaLXkGapStG2YgTEAzk&#10;Wc7CkYXoIQFZlfJ6QvUHAAD//wMAUEsBAi0AFAAGAAgAAAAhALaDOJL+AAAA4QEAABMAAAAAAAAA&#10;AAAAAAAAAAAAAFtDb250ZW50X1R5cGVzXS54bWxQSwECLQAUAAYACAAAACEAOP0h/9YAAACUAQAA&#10;CwAAAAAAAAAAAAAAAAAvAQAAX3JlbHMvLnJlbHNQSwECLQAUAAYACAAAACEAbUpkwHsCAAC9BAAA&#10;DgAAAAAAAAAAAAAAAAAuAgAAZHJzL2Uyb0RvYy54bWxQSwECLQAUAAYACAAAACEAjjzqtN0AAAAK&#10;AQAADwAAAAAAAAAAAAAAAADVBAAAZHJzL2Rvd25yZXYueG1sUEsFBgAAAAAEAAQA8wAAAN8FAAAA&#10;AA==&#10;" adj="-9533,-4639" fillcolor="yellow" strokeweight=".5pt">
                <v:textbox inset="1mm,1mm,1mm,1mm">
                  <w:txbxContent>
                    <w:p w14:paraId="51D10EEA" w14:textId="2DC4DEDB" w:rsidR="00CB60AF" w:rsidRPr="00660E3C" w:rsidRDefault="005B7153" w:rsidP="00660E3C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660E3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研究方法に</w:t>
                      </w:r>
                      <w:r w:rsidR="00A85A4A" w:rsidRPr="00660E3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記載</w:t>
                      </w:r>
                      <w:r w:rsidRPr="00660E3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した実験や</w:t>
                      </w:r>
                      <w:r w:rsidR="003A45AE" w:rsidRPr="00660E3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観察</w:t>
                      </w:r>
                      <w:r w:rsidR="003A45AE" w:rsidRPr="00660E3C"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  <w:t>、</w:t>
                      </w:r>
                      <w:r w:rsidRPr="00660E3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調査を実施した結果、得られた事実を</w:t>
                      </w:r>
                      <w:r w:rsidR="00C4539C" w:rsidRPr="00660E3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記載する。予想とは異なる結果となったとしても、事実をありのまま記載</w:t>
                      </w:r>
                      <w:r w:rsidRPr="00660E3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す</w:t>
                      </w:r>
                      <w:r w:rsidR="00C4539C" w:rsidRPr="00660E3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る</w:t>
                      </w:r>
                      <w:r w:rsidRPr="00660E3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。</w:t>
                      </w:r>
                    </w:p>
                    <w:p w14:paraId="0494E470" w14:textId="5F0C5ACE" w:rsidR="0028172A" w:rsidRPr="00CB60AF" w:rsidRDefault="0028172A" w:rsidP="00CB60AF">
                      <w:pPr>
                        <w:ind w:left="120" w:hangingChars="100" w:hanging="12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780DEB">
                        <w:rPr>
                          <w:rFonts w:asciiTheme="majorEastAsia" w:eastAsiaTheme="majorEastAsia" w:hAnsiTheme="majorEastAsia" w:hint="eastAsia"/>
                          <w:color w:val="FF0000"/>
                          <w:sz w:val="12"/>
                          <w:szCs w:val="12"/>
                        </w:rPr>
                        <w:t>＊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12"/>
                          <w:szCs w:val="12"/>
                        </w:rPr>
                        <w:t>上記を確認したら、このテキストボックスは削除する。</w:t>
                      </w:r>
                    </w:p>
                  </w:txbxContent>
                </v:textbox>
              </v:shape>
            </w:pict>
          </mc:Fallback>
        </mc:AlternateContent>
      </w:r>
      <w:r w:rsidR="00A664FD" w:rsidRPr="00660E3C">
        <w:rPr>
          <w:rFonts w:hint="eastAsia"/>
          <w:szCs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9F208E" w:rsidRPr="00660E3C">
        <w:rPr>
          <w:rFonts w:hint="eastAsia"/>
          <w:szCs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A664FD" w:rsidRPr="00660E3C">
        <w:rPr>
          <w:rFonts w:hint="eastAsia"/>
          <w:szCs w:val="20"/>
        </w:rPr>
        <w:t>○○○○○○○○○○○○○○○○○○○○○○○○</w:t>
      </w:r>
    </w:p>
    <w:p w14:paraId="3E51C6F2" w14:textId="51BF2E62" w:rsidR="00292855" w:rsidRPr="00660E3C" w:rsidRDefault="00292855" w:rsidP="00A664FD">
      <w:pPr>
        <w:rPr>
          <w:szCs w:val="20"/>
        </w:rPr>
      </w:pPr>
      <w:r w:rsidRPr="00660E3C">
        <w:rPr>
          <w:rFonts w:hint="eastAsia"/>
          <w:szCs w:val="20"/>
        </w:rPr>
        <w:t>６．</w:t>
      </w:r>
      <w:r w:rsidRPr="00660E3C">
        <w:rPr>
          <w:rFonts w:asciiTheme="minorEastAsia" w:hAnsiTheme="minorEastAsia" w:hint="eastAsia"/>
          <w:color w:val="000000" w:themeColor="text1"/>
          <w:szCs w:val="20"/>
        </w:rPr>
        <w:t>考察</w:t>
      </w:r>
    </w:p>
    <w:p w14:paraId="1218337D" w14:textId="546B6CA2" w:rsidR="00A664FD" w:rsidRPr="00660E3C" w:rsidRDefault="00B3740F" w:rsidP="00A664FD">
      <w:pPr>
        <w:rPr>
          <w:szCs w:val="20"/>
        </w:rPr>
      </w:pPr>
      <w:r w:rsidRPr="00660E3C">
        <w:rPr>
          <w:rFonts w:ascii="ＭＳ Ｐ明朝" w:eastAsia="ＭＳ Ｐ明朝" w:hAnsi="ＭＳ Ｐ明朝"/>
          <w:noProof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5C33F0D" wp14:editId="2EDFFD0B">
                <wp:simplePos x="0" y="0"/>
                <wp:positionH relativeFrom="column">
                  <wp:posOffset>2273551</wp:posOffset>
                </wp:positionH>
                <wp:positionV relativeFrom="paragraph">
                  <wp:posOffset>6043</wp:posOffset>
                </wp:positionV>
                <wp:extent cx="3848100" cy="866775"/>
                <wp:effectExtent l="1714500" t="76200" r="19050" b="28575"/>
                <wp:wrapNone/>
                <wp:docPr id="67730634" name="吹き出し: 四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8100" cy="866775"/>
                        </a:xfrm>
                        <a:prstGeom prst="wedgeRectCallout">
                          <a:avLst>
                            <a:gd name="adj1" fmla="val -93467"/>
                            <a:gd name="adj2" fmla="val -55543"/>
                          </a:avLst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07BFBA" w14:textId="77777777" w:rsidR="00660E3C" w:rsidRPr="00660E3C" w:rsidRDefault="00660E3C" w:rsidP="00660E3C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60E3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結果をもとに何がわかったかを記載する。また、得られた結果から、研究目的への解答として、どこまで明らかにできたのか、何を発見したのか、結果からみえたことと原因、今回の研究で明らかになった新たな課題、今回の研究の限界などを記載する。</w:t>
                            </w:r>
                          </w:p>
                          <w:p w14:paraId="2F532746" w14:textId="77777777" w:rsidR="00660E3C" w:rsidRPr="00CB60AF" w:rsidRDefault="00660E3C" w:rsidP="00660E3C">
                            <w:pPr>
                              <w:ind w:left="120" w:hangingChars="100" w:hanging="12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780DEB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2"/>
                                <w:szCs w:val="12"/>
                              </w:rPr>
                              <w:t>＊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2"/>
                                <w:szCs w:val="12"/>
                              </w:rPr>
                              <w:t>上記を確認したら、このテキストボックスは削除する。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C33F0D" id="_x0000_s1033" type="#_x0000_t61" style="position:absolute;left:0;text-align:left;margin-left:179pt;margin-top:.5pt;width:303pt;height:68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kC8gQIAAMQEAAAOAAAAZHJzL2Uyb0RvYy54bWysVMGO0zAQvSPxD5bvu0k3bbdETVerLkVI&#10;C6xY+ADXdhKDYxvbbVpue+KEhLhw2BsXvgEkvmZVic9g4mRLFjghcrA89vjNzHszmZ5sKonW3Dqh&#10;VYYHhzFGXFHNhCoy/PLF4mCCkfNEMSK14hnecodPZvfvTWuT8iNdasm4RQCiXFqbDJfemzSKHC15&#10;RdyhNlzBZa5tRTyYtoiYJTWgVzI6iuNxVGvLjNWUOwenZ+0lngX8POfUP8tzxz2SGYbcfFhtWJfN&#10;Gs2mJC0sMaWgXRrkH7KoiFAQdA91RjxBKyv+gKoEtdrp3B9SXUU6zwXloQaoZhD/Vs1lSQwPtQA5&#10;zuxpcv8Plj5dX1gkWIbHx8dJPE6GGClSgVK7D19vrt7v3n27ufqUot319Y8vH3ffP6Nhw1ltXApP&#10;L82Fbap25lzT1w4pPS+JKviptbouOWGQ6aDxj+48aAwHT9GyfqIZxCIrrwN9m9xWDSAQgzZBpe1e&#10;Jb7xiMJhMhlOBjGISeFuMoa8RyEESW9fG+v8I64r1GwyXHNW8OfQCnMipV75EImsz50PirGuYMJe&#10;DTDKKwkNsCYSHTxIhuPjrkN6Tkd3nEaj0TDp4neYEUlvMwjkaCnYQkgZDFss59IiCJDhBXxQSMMP&#10;cNh3kwrVIEkyikOyd+5cHyIO398gKuFhsqSogKS9E0kbVR4qFvreEyHbPcSXqpOpUaZV2G+Wm9Ab&#10;gYVGtaVmW9DN6naQYPBhU2r7FqMahijD7s2KWI6RfKxA+2QMkWHq+obtG8u+QRQFqAxTbzFqjblv&#10;Z3VlrChKiDUIfCh9Ch2TC3/bWm1eXQEwKoHRbqybWezbwevXz2f2EwAA//8DAFBLAwQUAAYACAAA&#10;ACEAyMajYt4AAAAJAQAADwAAAGRycy9kb3ducmV2LnhtbEyPQU/DMAyF70j7D5EncZlYCqOlLU2n&#10;DWnXoQ0krllj2orGqZqsK/8e7zRO9tOznr9XrCfbiREH3zpS8LiMQCBVzrRUK/j82D2kIHzQZHTn&#10;CBX8ood1ObsrdG7chQ44HkMtOIR8rhU0IfS5lL5q0Gq/dD0Se99usDqwHGppBn3hcNvJpyhKpNUt&#10;8YdG9/jWYPVzPFsFJtvtN5neVoux3n+li/d4e0h6pe7n0+YVRMAp3I7his/oUDLTyZ3JeNEpWMUp&#10;dwls8GA/S555ObFevcQgy0L+b1D+AQAA//8DAFBLAQItABQABgAIAAAAIQC2gziS/gAAAOEBAAAT&#10;AAAAAAAAAAAAAAAAAAAAAABbQ29udGVudF9UeXBlc10ueG1sUEsBAi0AFAAGAAgAAAAhADj9If/W&#10;AAAAlAEAAAsAAAAAAAAAAAAAAAAALwEAAF9yZWxzLy5yZWxzUEsBAi0AFAAGAAgAAAAhAPLOQLyB&#10;AgAAxAQAAA4AAAAAAAAAAAAAAAAALgIAAGRycy9lMm9Eb2MueG1sUEsBAi0AFAAGAAgAAAAhAMjG&#10;o2LeAAAACQEAAA8AAAAAAAAAAAAAAAAA2wQAAGRycy9kb3ducmV2LnhtbFBLBQYAAAAABAAEAPMA&#10;AADmBQAAAAA=&#10;" adj="-9389,-1197" fillcolor="yellow" strokeweight=".5pt">
                <v:textbox inset="1mm,1mm,1mm,1mm">
                  <w:txbxContent>
                    <w:p w14:paraId="6707BFBA" w14:textId="77777777" w:rsidR="00660E3C" w:rsidRPr="00660E3C" w:rsidRDefault="00660E3C" w:rsidP="00660E3C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660E3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結果をもとに何がわかったかを記載する。また、得られた結果から、研究目的への解答として、どこまで明らかにできたのか、何を発見したのか、結果からみえたことと原因、今回の研究で明らかになった新たな課題、今回の研究の限界などを記載する。</w:t>
                      </w:r>
                    </w:p>
                    <w:p w14:paraId="2F532746" w14:textId="77777777" w:rsidR="00660E3C" w:rsidRPr="00CB60AF" w:rsidRDefault="00660E3C" w:rsidP="00660E3C">
                      <w:pPr>
                        <w:ind w:left="120" w:hangingChars="100" w:hanging="12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780DEB">
                        <w:rPr>
                          <w:rFonts w:asciiTheme="majorEastAsia" w:eastAsiaTheme="majorEastAsia" w:hAnsiTheme="majorEastAsia" w:hint="eastAsia"/>
                          <w:color w:val="FF0000"/>
                          <w:sz w:val="12"/>
                          <w:szCs w:val="12"/>
                        </w:rPr>
                        <w:t>＊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12"/>
                          <w:szCs w:val="12"/>
                        </w:rPr>
                        <w:t>上記を確認したら、このテキストボックスは削除する。</w:t>
                      </w:r>
                    </w:p>
                  </w:txbxContent>
                </v:textbox>
              </v:shape>
            </w:pict>
          </mc:Fallback>
        </mc:AlternateContent>
      </w:r>
      <w:r w:rsidR="005B7153" w:rsidRPr="00660E3C">
        <w:rPr>
          <w:rFonts w:hint="eastAsia"/>
          <w:szCs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A664FD" w:rsidRPr="00660E3C">
        <w:rPr>
          <w:rFonts w:hint="eastAsia"/>
          <w:szCs w:val="20"/>
        </w:rPr>
        <w:t>○○○○○○○○○○○○○○○○○</w:t>
      </w:r>
      <w:r w:rsidR="009F208E" w:rsidRPr="00660E3C">
        <w:rPr>
          <w:rFonts w:hint="eastAsia"/>
          <w:szCs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039F4CAB" w14:textId="38335C9E" w:rsidR="00292855" w:rsidRDefault="00B3740F" w:rsidP="00292855">
      <w:pPr>
        <w:rPr>
          <w:rFonts w:asciiTheme="minorEastAsia" w:hAnsiTheme="minorEastAsia"/>
          <w:color w:val="000000" w:themeColor="text1"/>
          <w:szCs w:val="20"/>
        </w:rPr>
      </w:pPr>
      <w:r w:rsidRPr="00660E3C">
        <w:rPr>
          <w:rFonts w:ascii="ＭＳ Ｐ明朝" w:eastAsia="ＭＳ Ｐ明朝" w:hAnsi="ＭＳ Ｐ明朝"/>
          <w:noProof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3815186" wp14:editId="3E2F02DB">
                <wp:simplePos x="0" y="0"/>
                <wp:positionH relativeFrom="column">
                  <wp:posOffset>2308496</wp:posOffset>
                </wp:positionH>
                <wp:positionV relativeFrom="paragraph">
                  <wp:posOffset>173974</wp:posOffset>
                </wp:positionV>
                <wp:extent cx="3848100" cy="419100"/>
                <wp:effectExtent l="1733550" t="57150" r="19050" b="19050"/>
                <wp:wrapNone/>
                <wp:docPr id="9" name="吹き出し: 四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8100" cy="419100"/>
                        </a:xfrm>
                        <a:prstGeom prst="wedgeRectCallout">
                          <a:avLst>
                            <a:gd name="adj1" fmla="val -93924"/>
                            <a:gd name="adj2" fmla="val -60422"/>
                          </a:avLst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85A08" w14:textId="47D2FD75" w:rsidR="00660E3C" w:rsidRPr="00660E3C" w:rsidRDefault="00660E3C" w:rsidP="00660E3C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60E3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全体を要約し、趣旨や提言、残された課題</w:t>
                            </w:r>
                            <w:r w:rsidR="006515C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など</w:t>
                            </w:r>
                            <w:r w:rsidRPr="00660E3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について簡潔に記載する。</w:t>
                            </w:r>
                          </w:p>
                          <w:p w14:paraId="441D7371" w14:textId="38E2924A" w:rsidR="0028172A" w:rsidRPr="00CB60AF" w:rsidRDefault="0028172A" w:rsidP="005B7153">
                            <w:pPr>
                              <w:ind w:left="120" w:hangingChars="100" w:hanging="12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780DEB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2"/>
                                <w:szCs w:val="12"/>
                              </w:rPr>
                              <w:t>＊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2"/>
                                <w:szCs w:val="12"/>
                              </w:rPr>
                              <w:t>上記を確認したら、このテキストボックスは削除する。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15186" id="_x0000_s1034" type="#_x0000_t61" style="position:absolute;left:0;text-align:left;margin-left:181.75pt;margin-top:13.7pt;width:303pt;height:3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5v6ewIAAL0EAAAOAAAAZHJzL2Uyb0RvYy54bWysVMGO0zAQvSPxD5bv2yRtqdpo09WqSxHS&#10;AisWPsC1ncTg2MF2my63Pe0JCXHhsDcufANIfM2qEp/B2MmWFG6IHCyPPX5vZt5Mjk+2lUQbbqzQ&#10;KsPJIMaIK6qZUEWGX79aHk0xso4oRqRWPMNX3OKT+cMHx02d8qEutWTcIABRNm3qDJfO1WkUWVry&#10;itiBrrmCy1ybijgwTRExQxpAr2Q0jONJ1GjDaqMptxZOz9pLPA/4ec6pe5HnljskMwyxubCasK78&#10;Gs2PSVoYUpeCdmGQf4iiIkIB6R7qjDiC1kb8BVUJarTVuRtQXUU6zwXlIQfIJon/yOayJDUPuUBx&#10;bL0vk/1/sPT55sIgwTI8w0iRCiTaffx2d/1hd/P97vpzina3tz+/ftr9+ILGvlhNbVN4c1lfGJ+u&#10;rc81fWuR0ouSqIKfGqObkhMGISbePzp44A0LT9GqeaYZcJG106Fu29xUHhAqgrZBnqu9PHzrEIXD&#10;0XQ8TWJQkcLdOJn5vacg6f3r2lj3hOsK+U2GG84K/hJ6YEGk1GsXmMjm3LogFesSJuxNglFeSVB+&#10;QyQ6mo1mw5At6NlzGh44TeLxcNjxd5gQyX0EoThaCrYUUgbDFKuFNAgIMryEbx+87btJhZoMT0aP&#10;4hDswZ3tQ8Th6/gP3CrhYKSkqDI83TuR1KvyWLHQ8I4I2e4hZKk6mbwyrcJuu9qGpph6Aq/aSrMr&#10;0M3odoJg4mFTavMeowamJ8P23ZoYjpF8qkD70QSYYdz6hukbq75BFAWoDFNnMGqNhWuHdF0bUZTA&#10;lYR6KH0KHZMLd99abVxdAjAjoR26efZD2LeD1++/zvwXAAAA//8DAFBLAwQUAAYACAAAACEAZliR&#10;vN4AAAAJAQAADwAAAGRycy9kb3ducmV2LnhtbEyP3U6EMBCF7018h2ZMvHOLy4IuUjbGxHhhDIo+&#10;QLcdgUinhHYB397xSu/m58w535SH1Q1ixin0nhRcbxIQSMbbnloFH++PV7cgQtRk9eAJFXxjgEN1&#10;flbqwvqF3nBuYivYhEKhFXQxjoWUwXTodNj4EYl3n35yOnI7tdJOemFzN8htkuTS6Z44odMjPnRo&#10;vpqTYwxZvxrTzHX+vCRPTZplL7Yelbq8WO/vQERc458YfvH5BipmOvoT2SAGBWmeZixVsL3ZgWDB&#10;Pt/z4MhFugNZlfL/B9UPAAAA//8DAFBLAQItABQABgAIAAAAIQC2gziS/gAAAOEBAAATAAAAAAAA&#10;AAAAAAAAAAAAAABbQ29udGVudF9UeXBlc10ueG1sUEsBAi0AFAAGAAgAAAAhADj9If/WAAAAlAEA&#10;AAsAAAAAAAAAAAAAAAAALwEAAF9yZWxzLy5yZWxzUEsBAi0AFAAGAAgAAAAhACevm/p7AgAAvQQA&#10;AA4AAAAAAAAAAAAAAAAALgIAAGRycy9lMm9Eb2MueG1sUEsBAi0AFAAGAAgAAAAhAGZYkbzeAAAA&#10;CQEAAA8AAAAAAAAAAAAAAAAA1QQAAGRycy9kb3ducmV2LnhtbFBLBQYAAAAABAAEAPMAAADgBQAA&#10;AAA=&#10;" adj="-9488,-2251" fillcolor="yellow" strokeweight=".5pt">
                <v:textbox inset="1mm,1mm,1mm,1mm">
                  <w:txbxContent>
                    <w:p w14:paraId="4F885A08" w14:textId="47D2FD75" w:rsidR="00660E3C" w:rsidRPr="00660E3C" w:rsidRDefault="00660E3C" w:rsidP="00660E3C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660E3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全体を要約し、趣旨や提言、残された課題</w:t>
                      </w:r>
                      <w:r w:rsidR="006515C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など</w:t>
                      </w:r>
                      <w:r w:rsidRPr="00660E3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について簡潔に記載する。</w:t>
                      </w:r>
                    </w:p>
                    <w:p w14:paraId="441D7371" w14:textId="38E2924A" w:rsidR="0028172A" w:rsidRPr="00CB60AF" w:rsidRDefault="0028172A" w:rsidP="005B7153">
                      <w:pPr>
                        <w:ind w:left="120" w:hangingChars="100" w:hanging="12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780DEB">
                        <w:rPr>
                          <w:rFonts w:asciiTheme="majorEastAsia" w:eastAsiaTheme="majorEastAsia" w:hAnsiTheme="majorEastAsia" w:hint="eastAsia"/>
                          <w:color w:val="FF0000"/>
                          <w:sz w:val="12"/>
                          <w:szCs w:val="12"/>
                        </w:rPr>
                        <w:t>＊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12"/>
                          <w:szCs w:val="12"/>
                        </w:rPr>
                        <w:t>上記を確認したら、このテキストボックスは削除する。</w:t>
                      </w:r>
                    </w:p>
                  </w:txbxContent>
                </v:textbox>
              </v:shape>
            </w:pict>
          </mc:Fallback>
        </mc:AlternateContent>
      </w:r>
      <w:r w:rsidR="00292855" w:rsidRPr="00660E3C">
        <w:rPr>
          <w:rFonts w:hint="eastAsia"/>
          <w:szCs w:val="20"/>
        </w:rPr>
        <w:t>７．</w:t>
      </w:r>
      <w:bookmarkEnd w:id="1"/>
      <w:r w:rsidR="00292855" w:rsidRPr="00660E3C">
        <w:rPr>
          <w:rFonts w:asciiTheme="minorEastAsia" w:hAnsiTheme="minorEastAsia" w:hint="eastAsia"/>
          <w:color w:val="000000" w:themeColor="text1"/>
          <w:szCs w:val="20"/>
        </w:rPr>
        <w:t>結語</w:t>
      </w:r>
    </w:p>
    <w:p w14:paraId="56B7A89A" w14:textId="10B4B96D" w:rsidR="00660E3C" w:rsidRDefault="001E6209" w:rsidP="00292855">
      <w:pPr>
        <w:rPr>
          <w:szCs w:val="20"/>
        </w:rPr>
      </w:pPr>
      <w:r w:rsidRPr="00660E3C">
        <w:rPr>
          <w:rFonts w:hint="eastAsia"/>
          <w:szCs w:val="20"/>
        </w:rPr>
        <w:t>○○○○○○○○○○○○○○○○○○○○○○○○○○○○○○○○○○○○○○○○○○○○○○○○○○○○○○○○</w:t>
      </w:r>
    </w:p>
    <w:p w14:paraId="1B39A323" w14:textId="77777777" w:rsidR="009F208E" w:rsidRPr="00660E3C" w:rsidRDefault="009F208E" w:rsidP="00292855">
      <w:pPr>
        <w:rPr>
          <w:rFonts w:asciiTheme="minorEastAsia" w:hAnsiTheme="minorEastAsia"/>
          <w:color w:val="000000" w:themeColor="text1"/>
          <w:szCs w:val="20"/>
        </w:rPr>
      </w:pPr>
    </w:p>
    <w:p w14:paraId="34066EFD" w14:textId="22A707CD" w:rsidR="00660E3C" w:rsidRPr="00A23906" w:rsidRDefault="00660E3C" w:rsidP="00660E3C">
      <w:pPr>
        <w:pStyle w:val="1"/>
        <w:rPr>
          <w:i w:val="0"/>
          <w:iCs/>
          <w:sz w:val="20"/>
          <w:szCs w:val="20"/>
        </w:rPr>
      </w:pPr>
      <w:r w:rsidRPr="00A23906">
        <w:rPr>
          <w:rFonts w:hint="eastAsia"/>
          <w:i w:val="0"/>
          <w:iCs/>
          <w:sz w:val="20"/>
          <w:szCs w:val="20"/>
        </w:rPr>
        <w:t>引用・参考文献</w:t>
      </w:r>
    </w:p>
    <w:p w14:paraId="75DC9D33" w14:textId="2BCE892A" w:rsidR="00660E3C" w:rsidRPr="00660E3C" w:rsidRDefault="00660E3C" w:rsidP="00660E3C">
      <w:pPr>
        <w:rPr>
          <w:szCs w:val="20"/>
        </w:rPr>
      </w:pPr>
      <w:r w:rsidRPr="00A23906">
        <w:rPr>
          <w:rFonts w:hint="eastAsia"/>
          <w:szCs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bookmarkEnd w:id="2"/>
    <w:p w14:paraId="4D869EBB" w14:textId="6BEDBF9D" w:rsidR="00660E3C" w:rsidRPr="00660E3C" w:rsidRDefault="00660E3C" w:rsidP="00292855">
      <w:pPr>
        <w:rPr>
          <w:rFonts w:asciiTheme="minorEastAsia" w:hAnsiTheme="minorEastAsia"/>
          <w:color w:val="000000" w:themeColor="text1"/>
          <w:szCs w:val="20"/>
        </w:rPr>
      </w:pPr>
    </w:p>
    <w:p w14:paraId="5713201F" w14:textId="1ADCD75C" w:rsidR="00A664FD" w:rsidRPr="00BE6251" w:rsidRDefault="00070578" w:rsidP="00A664FD">
      <w:pPr>
        <w:pStyle w:val="1"/>
      </w:pPr>
      <w:r w:rsidRPr="00660E3C">
        <w:rPr>
          <w:rFonts w:ascii="ＭＳ Ｐ明朝" w:eastAsia="ＭＳ Ｐ明朝" w:hAnsi="ＭＳ Ｐ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1186B86" wp14:editId="15FC4F3B">
                <wp:simplePos x="0" y="0"/>
                <wp:positionH relativeFrom="column">
                  <wp:posOffset>2314320</wp:posOffset>
                </wp:positionH>
                <wp:positionV relativeFrom="paragraph">
                  <wp:posOffset>15102</wp:posOffset>
                </wp:positionV>
                <wp:extent cx="3843020" cy="683260"/>
                <wp:effectExtent l="1352550" t="0" r="24130" b="21590"/>
                <wp:wrapNone/>
                <wp:docPr id="1" name="吹き出し: 四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3020" cy="683260"/>
                        </a:xfrm>
                        <a:prstGeom prst="wedgeRectCallout">
                          <a:avLst>
                            <a:gd name="adj1" fmla="val -84215"/>
                            <a:gd name="adj2" fmla="val -25157"/>
                          </a:avLst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7F5844" w14:textId="4296C7B4" w:rsidR="00602FBF" w:rsidRPr="001E6209" w:rsidRDefault="00602FBF" w:rsidP="001E6209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E620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キーワードは、報告する内容の本質をとらえ、</w:t>
                            </w:r>
                            <w:r w:rsidRPr="001E6209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  <w:t>重点を</w:t>
                            </w:r>
                            <w:r w:rsidR="00995D0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お</w:t>
                            </w:r>
                            <w:r w:rsidRPr="001E6209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  <w:t>いた部分や特徴的な部分が</w:t>
                            </w:r>
                            <w:r w:rsidR="00EE763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よ</w:t>
                            </w:r>
                            <w:r w:rsidRPr="001E6209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  <w:t>く表現された</w:t>
                            </w:r>
                            <w:r w:rsidRPr="001E620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言葉のうち、一見して理解できる言葉を見つけて、1つ以上3つ以内を記載する。</w:t>
                            </w:r>
                          </w:p>
                          <w:p w14:paraId="5E69D762" w14:textId="77777777" w:rsidR="00602FBF" w:rsidRPr="009255BF" w:rsidRDefault="00602FBF" w:rsidP="00602FBF">
                            <w:pPr>
                              <w:ind w:left="120" w:hangingChars="100" w:hanging="120"/>
                              <w:rPr>
                                <w:rFonts w:asciiTheme="majorEastAsia" w:eastAsiaTheme="majorEastAsia" w:hAnsiTheme="majorEastAsia"/>
                                <w:sz w:val="12"/>
                                <w:szCs w:val="12"/>
                              </w:rPr>
                            </w:pPr>
                            <w:r w:rsidRPr="009255BF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2"/>
                                <w:szCs w:val="12"/>
                              </w:rPr>
                              <w:t>＊上記を確認したら、このテキストボックスは削除する。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86B86" id="_x0000_s1035" type="#_x0000_t61" style="position:absolute;left:0;text-align:left;margin-left:182.25pt;margin-top:1.2pt;width:302.6pt;height:53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8J1eQIAAL0EAAAOAAAAZHJzL2Uyb0RvYy54bWysVMGO0zAQvSPxD5bv26TptpRo09WqSxHS&#10;AisWPsC1ncTg2MZ2my63PXFCQlw47I0L3wASX7OqxGcwcdKSwg2Rg+Wxx2/ezJvJyemmkmjNrRNa&#10;ZXg4iDHiimomVJHhVy8XR1OMnCeKEakVz/A1d/h0dv/eSW1SnuhSS8YtAhDl0tpkuPTepFHkaMkr&#10;4gbacAWXubYV8WDaImKW1IBeySiJ40lUa8uM1ZQ7B6fn7SWeBfw859Q/z3PHPZIZBm4+rDasy2aN&#10;ZickLSwxpaAdDfIPLCoiFATdQ50TT9DKir+gKkGtdjr3A6qrSOe5oDzkANkM4z+yuSqJ4SEXKI4z&#10;+zK5/wdLn60vLRIMtMNIkQok2n78dnfzYfv++93N5xRtb29/fv20/fEFHTfFqo1L4c2VubRNus5c&#10;aPrGIaXnJVEFP7NW1yUnDCgOG//o4EFjOHiKlvVTzSAWWXkd6rbJbdUAQkXQJshzvZeHbzyicDia&#10;Ho/iBFSkcDeZjpJJ0C8i6e61sc4/5rpCzSbDNWcFfwE9MCdS6pUPkcj6wvkgFesSJuw1JJ9XEpRf&#10;E4mOpsfJcNy1Rs8pOXBKxsPxg5AiSTtMYLJjEIqjpWALIWUwbLGcS4sgQIYX8MU78q7vJhWqIbnR&#10;OA5kD+5cHyIOXxf/wK0SHkZKiirD070TSRtVHikWGt4TIds9UJaqk6lRplXYb5ab0BQPmwCNakvN&#10;rkE3q9sJgomHTantO4xqmJ4Mu7crYjlG8okC7UcTiAzj1jds31j2DaIoQGWYeotRa8x9O6QrY0VR&#10;QqxhqIfSZ9AxufC71mp5dQnAjMDuYAj7dvD6/deZ/QIAAP//AwBQSwMEFAAGAAgAAAAhALxAGhfd&#10;AAAACQEAAA8AAABkcnMvZG93bnJldi54bWxMj8FOwzAQRO9I/IO1SNyo3ZKENsSpAKncKUWiNyde&#10;ktB4HcVum/49ywmOq3maeVusJ9eLE46h86RhPlMgkGpvO2o07N43d0sQIRqypveEGi4YYF1eXxUm&#10;t/5Mb3jaxkZwCYXcaGhjHHIpQ92iM2HmByTOvvzoTORzbKQdzZnLXS8XSmXSmY54oTUDvrRYH7ZH&#10;pwFfE5keduFb+c3nxyXdj1P1XGl9ezM9PYKIOMU/GH71WR1Kdqr8kWwQvYb7LEkZ1bBIQHC+ylYP&#10;ICoG50qBLAv5/4PyBwAA//8DAFBLAQItABQABgAIAAAAIQC2gziS/gAAAOEBAAATAAAAAAAAAAAA&#10;AAAAAAAAAABbQ29udGVudF9UeXBlc10ueG1sUEsBAi0AFAAGAAgAAAAhADj9If/WAAAAlAEAAAsA&#10;AAAAAAAAAAAAAAAALwEAAF9yZWxzLy5yZWxzUEsBAi0AFAAGAAgAAAAhAHVvwnV5AgAAvQQAAA4A&#10;AAAAAAAAAAAAAAAALgIAAGRycy9lMm9Eb2MueG1sUEsBAi0AFAAGAAgAAAAhALxAGhfdAAAACQEA&#10;AA8AAAAAAAAAAAAAAAAA0wQAAGRycy9kb3ducmV2LnhtbFBLBQYAAAAABAAEAPMAAADdBQAAAAA=&#10;" adj="-7390,5366" fillcolor="yellow" strokeweight=".5pt">
                <v:textbox inset="1mm,1mm,1mm,1mm">
                  <w:txbxContent>
                    <w:p w14:paraId="067F5844" w14:textId="4296C7B4" w:rsidR="00602FBF" w:rsidRPr="001E6209" w:rsidRDefault="00602FBF" w:rsidP="001E6209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1E620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キーワードは、報告する内容の本質をとらえ、</w:t>
                      </w:r>
                      <w:r w:rsidRPr="001E6209"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  <w:t>重点を</w:t>
                      </w:r>
                      <w:r w:rsidR="00995D0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お</w:t>
                      </w:r>
                      <w:r w:rsidRPr="001E6209"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  <w:t>いた部分や特徴的な部分が</w:t>
                      </w:r>
                      <w:r w:rsidR="00EE763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よ</w:t>
                      </w:r>
                      <w:r w:rsidRPr="001E6209"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  <w:t>く表現された</w:t>
                      </w:r>
                      <w:r w:rsidRPr="001E620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言葉のうち、一見して理解できる言葉を見つけて、1つ以上3つ以内を記載する。</w:t>
                      </w:r>
                    </w:p>
                    <w:p w14:paraId="5E69D762" w14:textId="77777777" w:rsidR="00602FBF" w:rsidRPr="009255BF" w:rsidRDefault="00602FBF" w:rsidP="00602FBF">
                      <w:pPr>
                        <w:ind w:left="120" w:hangingChars="100" w:hanging="120"/>
                        <w:rPr>
                          <w:rFonts w:asciiTheme="majorEastAsia" w:eastAsiaTheme="majorEastAsia" w:hAnsiTheme="majorEastAsia"/>
                          <w:sz w:val="12"/>
                          <w:szCs w:val="12"/>
                        </w:rPr>
                      </w:pPr>
                      <w:r w:rsidRPr="009255BF">
                        <w:rPr>
                          <w:rFonts w:asciiTheme="majorEastAsia" w:eastAsiaTheme="majorEastAsia" w:hAnsiTheme="majorEastAsia" w:hint="eastAsia"/>
                          <w:color w:val="FF0000"/>
                          <w:sz w:val="12"/>
                          <w:szCs w:val="12"/>
                        </w:rPr>
                        <w:t>＊上記を確認したら、このテキストボックスは削除する。</w:t>
                      </w:r>
                    </w:p>
                  </w:txbxContent>
                </v:textbox>
              </v:shape>
            </w:pict>
          </mc:Fallback>
        </mc:AlternateContent>
      </w:r>
      <w:r w:rsidR="00A664FD" w:rsidRPr="00BE6251">
        <w:rPr>
          <w:rFonts w:hint="eastAsia"/>
        </w:rPr>
        <w:t>Key Words</w:t>
      </w:r>
    </w:p>
    <w:p w14:paraId="35B30262" w14:textId="1DEC4E8E" w:rsidR="00660E3C" w:rsidRPr="00660E3C" w:rsidRDefault="00A664FD" w:rsidP="00926DD8">
      <w:pPr>
        <w:rPr>
          <w:szCs w:val="20"/>
        </w:rPr>
      </w:pPr>
      <w:r w:rsidRPr="00660E3C">
        <w:rPr>
          <w:rFonts w:hint="eastAsia"/>
          <w:szCs w:val="20"/>
        </w:rPr>
        <w:t>○○○○○○○○　○○○○○○○　○○○○○○○</w:t>
      </w:r>
      <w:bookmarkEnd w:id="3"/>
    </w:p>
    <w:sectPr w:rsidR="00660E3C" w:rsidRPr="00660E3C" w:rsidSect="00660E3C">
      <w:headerReference w:type="default" r:id="rId7"/>
      <w:pgSz w:w="11906" w:h="16838"/>
      <w:pgMar w:top="1418" w:right="1134" w:bottom="1418" w:left="1134" w:header="567" w:footer="992" w:gutter="0"/>
      <w:cols w:space="420"/>
      <w:docGrid w:type="linesAndChars" w:linePitch="28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47DD16" w14:textId="77777777" w:rsidR="00686BC7" w:rsidRDefault="00686BC7" w:rsidP="00423F37">
      <w:r>
        <w:separator/>
      </w:r>
    </w:p>
  </w:endnote>
  <w:endnote w:type="continuationSeparator" w:id="0">
    <w:p w14:paraId="2C3F2C84" w14:textId="77777777" w:rsidR="00686BC7" w:rsidRDefault="00686BC7" w:rsidP="00423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C6D05F" w14:textId="77777777" w:rsidR="00686BC7" w:rsidRDefault="00686BC7" w:rsidP="00423F37">
      <w:r>
        <w:separator/>
      </w:r>
    </w:p>
  </w:footnote>
  <w:footnote w:type="continuationSeparator" w:id="0">
    <w:p w14:paraId="3D890E4A" w14:textId="77777777" w:rsidR="00686BC7" w:rsidRDefault="00686BC7" w:rsidP="00423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E84A5" w14:textId="6795D00F" w:rsidR="001E5E37" w:rsidRPr="00F11FAD" w:rsidRDefault="001E5E37" w:rsidP="00FB5B96">
    <w:pPr>
      <w:spacing w:line="360" w:lineRule="exact"/>
      <w:ind w:leftChars="-270" w:left="-108" w:hangingChars="270" w:hanging="432"/>
      <w:rPr>
        <w:rFonts w:asciiTheme="minorEastAsia" w:hAnsiTheme="minorEastAsia"/>
        <w:sz w:val="16"/>
        <w:szCs w:val="16"/>
      </w:rPr>
    </w:pPr>
    <w:r w:rsidRPr="00F03129">
      <w:rPr>
        <w:rFonts w:asciiTheme="minorEastAsia" w:hAnsiTheme="minorEastAsia" w:hint="eastAsia"/>
        <w:sz w:val="16"/>
        <w:szCs w:val="16"/>
      </w:rPr>
      <w:t>日本精神科看護学術集会 一般演題</w:t>
    </w:r>
    <w:r w:rsidR="00FB5B96">
      <w:rPr>
        <w:rFonts w:asciiTheme="minorEastAsia" w:hAnsiTheme="minorEastAsia" w:hint="eastAsia"/>
        <w:sz w:val="16"/>
        <w:szCs w:val="16"/>
      </w:rPr>
      <w:t xml:space="preserve"> </w:t>
    </w:r>
    <w:r w:rsidRPr="00F03129">
      <w:rPr>
        <w:rFonts w:asciiTheme="minorEastAsia" w:hAnsiTheme="minorEastAsia" w:hint="eastAsia"/>
        <w:sz w:val="16"/>
        <w:szCs w:val="16"/>
      </w:rPr>
      <w:t>抄録</w:t>
    </w:r>
    <w:r w:rsidR="00011D29">
      <w:rPr>
        <w:rFonts w:asciiTheme="minorEastAsia" w:hAnsiTheme="minorEastAsia" w:hint="eastAsia"/>
        <w:sz w:val="16"/>
        <w:szCs w:val="16"/>
      </w:rPr>
      <w:t>フォーマット</w:t>
    </w:r>
  </w:p>
  <w:p w14:paraId="5EE59685" w14:textId="1F725111" w:rsidR="008F4F0E" w:rsidRPr="00FB5B96" w:rsidRDefault="00FB5B96" w:rsidP="00F11FAD">
    <w:pPr>
      <w:ind w:leftChars="-270" w:left="-162" w:hangingChars="270" w:hanging="378"/>
      <w:rPr>
        <w:rFonts w:asciiTheme="majorEastAsia" w:eastAsiaTheme="majorEastAsia" w:hAnsiTheme="majorEastAsia"/>
        <w:sz w:val="28"/>
        <w:szCs w:val="28"/>
        <w:bdr w:val="single" w:sz="4" w:space="0" w:color="auto"/>
      </w:rPr>
    </w:pPr>
    <w:r w:rsidRPr="00FB5B96">
      <w:rPr>
        <w:rFonts w:asciiTheme="minorEastAsia" w:hAnsiTheme="minorEastAsia" w:hint="eastAsia"/>
        <w:w w:val="50"/>
        <w:sz w:val="28"/>
        <w:szCs w:val="28"/>
        <w:bdr w:val="single" w:sz="4" w:space="0" w:color="auto"/>
      </w:rPr>
      <w:t xml:space="preserve">　</w:t>
    </w:r>
    <w:r w:rsidR="00BD735E" w:rsidRPr="00FB5B96">
      <w:rPr>
        <w:rFonts w:asciiTheme="majorEastAsia" w:eastAsiaTheme="majorEastAsia" w:hAnsiTheme="majorEastAsia" w:hint="eastAsia"/>
        <w:sz w:val="28"/>
        <w:szCs w:val="28"/>
        <w:bdr w:val="single" w:sz="4" w:space="0" w:color="auto"/>
      </w:rPr>
      <w:t>研</w:t>
    </w:r>
    <w:r w:rsidR="00660E3C">
      <w:rPr>
        <w:rFonts w:asciiTheme="majorEastAsia" w:eastAsiaTheme="majorEastAsia" w:hAnsiTheme="majorEastAsia" w:hint="eastAsia"/>
        <w:sz w:val="28"/>
        <w:szCs w:val="28"/>
        <w:bdr w:val="single" w:sz="4" w:space="0" w:color="auto"/>
      </w:rPr>
      <w:t xml:space="preserve">　</w:t>
    </w:r>
    <w:r w:rsidR="00BD735E" w:rsidRPr="00FB5B96">
      <w:rPr>
        <w:rFonts w:asciiTheme="majorEastAsia" w:eastAsiaTheme="majorEastAsia" w:hAnsiTheme="majorEastAsia" w:hint="eastAsia"/>
        <w:sz w:val="28"/>
        <w:szCs w:val="28"/>
        <w:bdr w:val="single" w:sz="4" w:space="0" w:color="auto"/>
      </w:rPr>
      <w:t>究</w:t>
    </w:r>
    <w:r w:rsidRPr="00FB5B96">
      <w:rPr>
        <w:rFonts w:asciiTheme="minorEastAsia" w:hAnsiTheme="minorEastAsia" w:hint="eastAsia"/>
        <w:w w:val="50"/>
        <w:sz w:val="28"/>
        <w:szCs w:val="28"/>
        <w:bdr w:val="single" w:sz="4" w:space="0" w:color="auto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51"/>
  <w:drawingGridHorizontalSpacing w:val="105"/>
  <w:drawingGridVerticalSpacing w:val="1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B0C"/>
    <w:rsid w:val="00007FAB"/>
    <w:rsid w:val="000106F9"/>
    <w:rsid w:val="00011D29"/>
    <w:rsid w:val="0003743C"/>
    <w:rsid w:val="00070578"/>
    <w:rsid w:val="0007317A"/>
    <w:rsid w:val="000A190C"/>
    <w:rsid w:val="000E33BE"/>
    <w:rsid w:val="0010144E"/>
    <w:rsid w:val="001145BC"/>
    <w:rsid w:val="00122B63"/>
    <w:rsid w:val="00125CB6"/>
    <w:rsid w:val="0017205F"/>
    <w:rsid w:val="00184DF2"/>
    <w:rsid w:val="00186973"/>
    <w:rsid w:val="001916D6"/>
    <w:rsid w:val="001921FE"/>
    <w:rsid w:val="0019302D"/>
    <w:rsid w:val="001A3824"/>
    <w:rsid w:val="001A5B7B"/>
    <w:rsid w:val="001B1167"/>
    <w:rsid w:val="001B22A6"/>
    <w:rsid w:val="001D7071"/>
    <w:rsid w:val="001E5E37"/>
    <w:rsid w:val="001E6209"/>
    <w:rsid w:val="001F78B5"/>
    <w:rsid w:val="002054DE"/>
    <w:rsid w:val="002362B7"/>
    <w:rsid w:val="00242745"/>
    <w:rsid w:val="00264073"/>
    <w:rsid w:val="002757DA"/>
    <w:rsid w:val="0028172A"/>
    <w:rsid w:val="00292855"/>
    <w:rsid w:val="002A534B"/>
    <w:rsid w:val="002B59DC"/>
    <w:rsid w:val="002B6786"/>
    <w:rsid w:val="002C5A6E"/>
    <w:rsid w:val="002C6CD9"/>
    <w:rsid w:val="002F134B"/>
    <w:rsid w:val="002F3463"/>
    <w:rsid w:val="0032116D"/>
    <w:rsid w:val="00326B0C"/>
    <w:rsid w:val="00326B66"/>
    <w:rsid w:val="00327EE7"/>
    <w:rsid w:val="0033010A"/>
    <w:rsid w:val="0033101F"/>
    <w:rsid w:val="00335CC6"/>
    <w:rsid w:val="00365874"/>
    <w:rsid w:val="00370321"/>
    <w:rsid w:val="00383056"/>
    <w:rsid w:val="003A45AE"/>
    <w:rsid w:val="003B08F2"/>
    <w:rsid w:val="003D3927"/>
    <w:rsid w:val="003E26AA"/>
    <w:rsid w:val="003E7393"/>
    <w:rsid w:val="00400C65"/>
    <w:rsid w:val="00410E07"/>
    <w:rsid w:val="004227AB"/>
    <w:rsid w:val="00422DF7"/>
    <w:rsid w:val="00423F37"/>
    <w:rsid w:val="004326BF"/>
    <w:rsid w:val="004364AA"/>
    <w:rsid w:val="004667C2"/>
    <w:rsid w:val="00484F19"/>
    <w:rsid w:val="004B45BA"/>
    <w:rsid w:val="004D4AE1"/>
    <w:rsid w:val="004E1968"/>
    <w:rsid w:val="004E30E2"/>
    <w:rsid w:val="004F6AC9"/>
    <w:rsid w:val="005014C3"/>
    <w:rsid w:val="005421D4"/>
    <w:rsid w:val="00560C4D"/>
    <w:rsid w:val="00560FEC"/>
    <w:rsid w:val="005757EE"/>
    <w:rsid w:val="00585C30"/>
    <w:rsid w:val="005B48FA"/>
    <w:rsid w:val="005B7153"/>
    <w:rsid w:val="005B749D"/>
    <w:rsid w:val="005E1D73"/>
    <w:rsid w:val="005E3524"/>
    <w:rsid w:val="005E76C4"/>
    <w:rsid w:val="00602FBF"/>
    <w:rsid w:val="00611C2D"/>
    <w:rsid w:val="00616696"/>
    <w:rsid w:val="0063116E"/>
    <w:rsid w:val="00644A17"/>
    <w:rsid w:val="00650963"/>
    <w:rsid w:val="006515C1"/>
    <w:rsid w:val="00653EBB"/>
    <w:rsid w:val="00660E3C"/>
    <w:rsid w:val="00663363"/>
    <w:rsid w:val="006671B7"/>
    <w:rsid w:val="00686BC7"/>
    <w:rsid w:val="006938D3"/>
    <w:rsid w:val="006A7F47"/>
    <w:rsid w:val="006C42E7"/>
    <w:rsid w:val="006D6C82"/>
    <w:rsid w:val="006E1011"/>
    <w:rsid w:val="006F068A"/>
    <w:rsid w:val="007365F7"/>
    <w:rsid w:val="0074719F"/>
    <w:rsid w:val="00773ED8"/>
    <w:rsid w:val="00780DEB"/>
    <w:rsid w:val="00790D75"/>
    <w:rsid w:val="007A738F"/>
    <w:rsid w:val="007B6897"/>
    <w:rsid w:val="007F748D"/>
    <w:rsid w:val="00804C6C"/>
    <w:rsid w:val="00847C6C"/>
    <w:rsid w:val="008651EA"/>
    <w:rsid w:val="0087557A"/>
    <w:rsid w:val="00876A91"/>
    <w:rsid w:val="00884933"/>
    <w:rsid w:val="00884F09"/>
    <w:rsid w:val="008A1CC7"/>
    <w:rsid w:val="008A5EB1"/>
    <w:rsid w:val="008F4F0E"/>
    <w:rsid w:val="008F5656"/>
    <w:rsid w:val="009208C7"/>
    <w:rsid w:val="009255BF"/>
    <w:rsid w:val="00926DD8"/>
    <w:rsid w:val="009462AD"/>
    <w:rsid w:val="00964E33"/>
    <w:rsid w:val="00995D04"/>
    <w:rsid w:val="009A6691"/>
    <w:rsid w:val="009B5F42"/>
    <w:rsid w:val="009E3179"/>
    <w:rsid w:val="009F208E"/>
    <w:rsid w:val="009F4927"/>
    <w:rsid w:val="00A10D26"/>
    <w:rsid w:val="00A13568"/>
    <w:rsid w:val="00A17389"/>
    <w:rsid w:val="00A610B6"/>
    <w:rsid w:val="00A65C38"/>
    <w:rsid w:val="00A664FD"/>
    <w:rsid w:val="00A72DB2"/>
    <w:rsid w:val="00A85A4A"/>
    <w:rsid w:val="00A87849"/>
    <w:rsid w:val="00A87EEA"/>
    <w:rsid w:val="00AC10E8"/>
    <w:rsid w:val="00AC7E0E"/>
    <w:rsid w:val="00AE5D84"/>
    <w:rsid w:val="00B015EC"/>
    <w:rsid w:val="00B16083"/>
    <w:rsid w:val="00B26AC9"/>
    <w:rsid w:val="00B3740F"/>
    <w:rsid w:val="00B47896"/>
    <w:rsid w:val="00B54306"/>
    <w:rsid w:val="00B7028F"/>
    <w:rsid w:val="00B71EF6"/>
    <w:rsid w:val="00B73A70"/>
    <w:rsid w:val="00B74507"/>
    <w:rsid w:val="00B83AB3"/>
    <w:rsid w:val="00B93289"/>
    <w:rsid w:val="00BA427A"/>
    <w:rsid w:val="00BD735E"/>
    <w:rsid w:val="00BE1126"/>
    <w:rsid w:val="00BE2166"/>
    <w:rsid w:val="00BE6251"/>
    <w:rsid w:val="00C11C02"/>
    <w:rsid w:val="00C32956"/>
    <w:rsid w:val="00C35BCF"/>
    <w:rsid w:val="00C4539C"/>
    <w:rsid w:val="00C45C47"/>
    <w:rsid w:val="00C52F59"/>
    <w:rsid w:val="00C72608"/>
    <w:rsid w:val="00C77363"/>
    <w:rsid w:val="00C90B68"/>
    <w:rsid w:val="00C9472A"/>
    <w:rsid w:val="00C96267"/>
    <w:rsid w:val="00CB35D4"/>
    <w:rsid w:val="00CB60AF"/>
    <w:rsid w:val="00CB6A12"/>
    <w:rsid w:val="00CD26F4"/>
    <w:rsid w:val="00CF425F"/>
    <w:rsid w:val="00D3304D"/>
    <w:rsid w:val="00D36AE5"/>
    <w:rsid w:val="00D406C4"/>
    <w:rsid w:val="00D458F7"/>
    <w:rsid w:val="00D53B87"/>
    <w:rsid w:val="00D807C1"/>
    <w:rsid w:val="00DC6AA2"/>
    <w:rsid w:val="00DD7D5F"/>
    <w:rsid w:val="00DF6D81"/>
    <w:rsid w:val="00E34B6A"/>
    <w:rsid w:val="00E6763C"/>
    <w:rsid w:val="00E73FF7"/>
    <w:rsid w:val="00E910A6"/>
    <w:rsid w:val="00E974ED"/>
    <w:rsid w:val="00EA70AE"/>
    <w:rsid w:val="00ED0C16"/>
    <w:rsid w:val="00ED224F"/>
    <w:rsid w:val="00EE763D"/>
    <w:rsid w:val="00EF350E"/>
    <w:rsid w:val="00F03129"/>
    <w:rsid w:val="00F04779"/>
    <w:rsid w:val="00F11FAD"/>
    <w:rsid w:val="00F13859"/>
    <w:rsid w:val="00F20A72"/>
    <w:rsid w:val="00F45BEF"/>
    <w:rsid w:val="00F47B9D"/>
    <w:rsid w:val="00F806C6"/>
    <w:rsid w:val="00F91CDA"/>
    <w:rsid w:val="00F91F6A"/>
    <w:rsid w:val="00F93E92"/>
    <w:rsid w:val="00FB5B96"/>
    <w:rsid w:val="00FC6C2F"/>
    <w:rsid w:val="00FD35B6"/>
    <w:rsid w:val="00FE1105"/>
    <w:rsid w:val="00FE2068"/>
    <w:rsid w:val="00FF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BB6B41"/>
  <w15:chartTrackingRefBased/>
  <w15:docId w15:val="{51FBE9E8-6442-407E-A92E-71F1E3AB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E3C"/>
    <w:pPr>
      <w:widowControl w:val="0"/>
      <w:jc w:val="both"/>
    </w:pPr>
    <w:rPr>
      <w:sz w:val="20"/>
    </w:rPr>
  </w:style>
  <w:style w:type="paragraph" w:styleId="1">
    <w:name w:val="heading 1"/>
    <w:basedOn w:val="a"/>
    <w:next w:val="a"/>
    <w:link w:val="10"/>
    <w:qFormat/>
    <w:rsid w:val="00327EE7"/>
    <w:pPr>
      <w:keepNext/>
      <w:outlineLvl w:val="0"/>
    </w:pPr>
    <w:rPr>
      <w:rFonts w:ascii="Times New Roman" w:eastAsia="ＭＳ 明朝" w:hAnsi="Times New Roman" w:cs="Times New Roman"/>
      <w:i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51EA"/>
    <w:rPr>
      <w:color w:val="0000FF"/>
      <w:u w:val="single"/>
    </w:rPr>
  </w:style>
  <w:style w:type="paragraph" w:styleId="a4">
    <w:name w:val="header"/>
    <w:basedOn w:val="a"/>
    <w:link w:val="a5"/>
    <w:unhideWhenUsed/>
    <w:rsid w:val="00423F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3F37"/>
  </w:style>
  <w:style w:type="paragraph" w:styleId="a6">
    <w:name w:val="footer"/>
    <w:basedOn w:val="a"/>
    <w:link w:val="a7"/>
    <w:unhideWhenUsed/>
    <w:rsid w:val="00423F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3F37"/>
  </w:style>
  <w:style w:type="table" w:styleId="a8">
    <w:name w:val="Table Grid"/>
    <w:basedOn w:val="a1"/>
    <w:uiPriority w:val="59"/>
    <w:rsid w:val="00242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rsid w:val="00327EE7"/>
    <w:rPr>
      <w:rFonts w:ascii="Times New Roman" w:eastAsia="ＭＳ 明朝" w:hAnsi="Times New Roman" w:cs="Times New Roman"/>
      <w:i/>
      <w:sz w:val="28"/>
      <w:szCs w:val="24"/>
    </w:rPr>
  </w:style>
  <w:style w:type="character" w:styleId="a9">
    <w:name w:val="page number"/>
    <w:basedOn w:val="a0"/>
    <w:semiHidden/>
    <w:rsid w:val="00327EE7"/>
  </w:style>
  <w:style w:type="paragraph" w:styleId="aa">
    <w:name w:val="Balloon Text"/>
    <w:basedOn w:val="a"/>
    <w:link w:val="ab"/>
    <w:uiPriority w:val="99"/>
    <w:semiHidden/>
    <w:unhideWhenUsed/>
    <w:rsid w:val="00B83A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83AB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 Spacing"/>
    <w:uiPriority w:val="1"/>
    <w:qFormat/>
    <w:rsid w:val="00D458F7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3ECDB-B10A-4C44-9C2B-4275CBA21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mizuno keizo</dc:creator>
  <cp:keywords/>
  <dc:description/>
  <cp:lastModifiedBy>kyoto02</cp:lastModifiedBy>
  <cp:revision>21</cp:revision>
  <cp:lastPrinted>2020-10-08T01:07:00Z</cp:lastPrinted>
  <dcterms:created xsi:type="dcterms:W3CDTF">2024-11-12T06:43:00Z</dcterms:created>
  <dcterms:modified xsi:type="dcterms:W3CDTF">2025-09-24T03:38:00Z</dcterms:modified>
</cp:coreProperties>
</file>