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A7" w:rsidRDefault="008209A7" w:rsidP="008209A7">
      <w:pPr>
        <w:jc w:val="center"/>
        <w:rPr>
          <w:sz w:val="34"/>
        </w:rPr>
      </w:pPr>
      <w:r>
        <w:rPr>
          <w:rFonts w:hint="eastAsia"/>
          <w:sz w:val="34"/>
        </w:rPr>
        <w:t>タイトル○○○○○○○○○○○</w:t>
      </w:r>
    </w:p>
    <w:p w:rsidR="008209A7" w:rsidRDefault="008209A7" w:rsidP="008209A7">
      <w:pPr>
        <w:jc w:val="center"/>
      </w:pPr>
      <w:r>
        <w:rPr>
          <w:rFonts w:hint="eastAsia"/>
        </w:rPr>
        <w:t>○○○○○○○○○○○○○</w:t>
      </w:r>
    </w:p>
    <w:p w:rsidR="008209A7" w:rsidRDefault="008209A7" w:rsidP="008209A7"/>
    <w:p w:rsidR="008209A7" w:rsidRDefault="008209A7" w:rsidP="008209A7"/>
    <w:p w:rsidR="008209A7" w:rsidRDefault="008209A7" w:rsidP="008209A7"/>
    <w:p w:rsidR="008209A7" w:rsidRDefault="008209A7" w:rsidP="008209A7">
      <w:pPr>
        <w:wordWrap w:val="0"/>
        <w:jc w:val="right"/>
      </w:pPr>
      <w:r>
        <w:rPr>
          <w:rFonts w:hint="eastAsia"/>
        </w:rPr>
        <w:t xml:space="preserve">支部名○○○○　施設名○○○○○○○○○○　　　</w:t>
      </w:r>
    </w:p>
    <w:p w:rsidR="008209A7" w:rsidRDefault="008209A7" w:rsidP="008209A7">
      <w:pPr>
        <w:jc w:val="right"/>
        <w:rPr>
          <w:sz w:val="28"/>
        </w:rPr>
      </w:pPr>
      <w:r>
        <w:rPr>
          <w:rFonts w:hint="eastAsia"/>
          <w:sz w:val="28"/>
        </w:rPr>
        <w:t>発表者名○○○○○</w:t>
      </w:r>
    </w:p>
    <w:p w:rsidR="008209A7" w:rsidRDefault="008209A7" w:rsidP="008209A7">
      <w:pPr>
        <w:jc w:val="right"/>
        <w:rPr>
          <w:sz w:val="28"/>
        </w:rPr>
      </w:pPr>
    </w:p>
    <w:p w:rsidR="008209A7" w:rsidRDefault="008209A7" w:rsidP="008209A7">
      <w:pPr>
        <w:pStyle w:val="1"/>
      </w:pPr>
      <w:r>
        <w:rPr>
          <w:rFonts w:hint="eastAsia"/>
        </w:rPr>
        <w:t>Summary</w:t>
      </w:r>
    </w:p>
    <w:p w:rsidR="008209A7" w:rsidRDefault="008209A7" w:rsidP="008209A7">
      <w:r>
        <w:rPr>
          <w:rFonts w:hint="eastAsia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209A7" w:rsidRDefault="008209A7" w:rsidP="008209A7">
      <w:r>
        <w:rPr>
          <w:rFonts w:hint="eastAsia"/>
        </w:rPr>
        <w:t>【実践内容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209A7" w:rsidRDefault="008209A7" w:rsidP="008209A7">
      <w:r>
        <w:rPr>
          <w:rFonts w:hint="eastAsia"/>
        </w:rPr>
        <w:t>【倫理的配慮／利益相反】○○○○○○○○○○○○○○○○○○○○○○○○○○○○○○○○○○○○○○○○○○○○○○○○○○○○○○○○○○○○○○○○○○○○○○○○○○</w:t>
      </w:r>
    </w:p>
    <w:p w:rsidR="008209A7" w:rsidRDefault="008209A7" w:rsidP="008209A7">
      <w:r>
        <w:rPr>
          <w:rFonts w:hint="eastAsia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209A7" w:rsidRDefault="008209A7" w:rsidP="008209A7">
      <w:r>
        <w:rPr>
          <w:rFonts w:hint="eastAsia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209A7" w:rsidRDefault="008209A7" w:rsidP="008209A7"/>
    <w:p w:rsidR="008209A7" w:rsidRDefault="008209A7" w:rsidP="008209A7"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CF1C1" wp14:editId="45834491">
                <wp:simplePos x="0" y="0"/>
                <wp:positionH relativeFrom="margin">
                  <wp:align>center</wp:align>
                </wp:positionH>
                <wp:positionV relativeFrom="paragraph">
                  <wp:posOffset>13783</wp:posOffset>
                </wp:positionV>
                <wp:extent cx="5303520" cy="1506071"/>
                <wp:effectExtent l="0" t="0" r="1143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060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9A7" w:rsidRDefault="008209A7" w:rsidP="008209A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「目的」「実践内容」「結果」「考察」など見出しをつけること。「実践内容」には対象、方法、結果などを具体的に記述し、その実践内容に関する「考察」を含めて</w:t>
                            </w:r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</w:rPr>
                              <w:t>字程度にまとめる。</w:t>
                            </w:r>
                          </w:p>
                          <w:p w:rsidR="008209A7" w:rsidRDefault="008209A7" w:rsidP="008209A7"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t>「倫理的配慮」「利益相反の開示」</w:t>
                            </w:r>
                            <w:r>
                              <w:rPr>
                                <w:rFonts w:hint="eastAsia"/>
                              </w:rPr>
                              <w:t>の記載にあたっては、一般演題Ａに準じる。</w:t>
                            </w:r>
                          </w:p>
                          <w:p w:rsidR="008209A7" w:rsidRPr="002B59DC" w:rsidRDefault="008209A7" w:rsidP="008209A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また、発表者は精神科認定看護師に限る。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F1C1" id="正方形/長方形 2" o:spid="_x0000_s1026" style="position:absolute;left:0;text-align:left;margin-left:0;margin-top:1.1pt;width:417.6pt;height:11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" fillcolor="white [3201]" strokecolor="#ed7d31 [3205]" strokeweight="1pt">
                <v:textbox>
                  <w:txbxContent>
                    <w:p w:rsidR="008209A7" w:rsidRDefault="008209A7" w:rsidP="008209A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「目的」「実践内容」「結果」「考察」など見出しをつけること。「実践内容」には対象、方法、結果などを具体的に記述し、その実践内容に関する「考察」を含めて</w:t>
                      </w:r>
                      <w:r>
                        <w:rPr>
                          <w:rFonts w:hint="eastAsia"/>
                        </w:rPr>
                        <w:t>600</w:t>
                      </w:r>
                      <w:r>
                        <w:rPr>
                          <w:rFonts w:hint="eastAsia"/>
                        </w:rPr>
                        <w:t>字程度にまとめる。</w:t>
                      </w:r>
                    </w:p>
                    <w:p w:rsidR="008209A7" w:rsidRDefault="008209A7" w:rsidP="008209A7">
                      <w:r>
                        <w:rPr>
                          <w:rFonts w:hint="eastAsia"/>
                        </w:rPr>
                        <w:t>なお、</w:t>
                      </w:r>
                      <w:r>
                        <w:t>「倫理的配慮」「利益相反の開示」</w:t>
                      </w:r>
                      <w:r>
                        <w:rPr>
                          <w:rFonts w:hint="eastAsia"/>
                        </w:rPr>
                        <w:t>の記載にあたっては、一般演題Ａに準じる。</w:t>
                      </w:r>
                    </w:p>
                    <w:p w:rsidR="008209A7" w:rsidRPr="002B59DC" w:rsidRDefault="008209A7" w:rsidP="008209A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また、発表者は精神科認定看護師に限る。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09A7" w:rsidRDefault="008209A7" w:rsidP="008209A7"/>
    <w:p w:rsidR="008209A7" w:rsidRDefault="008209A7" w:rsidP="008209A7"/>
    <w:p w:rsidR="00912FB1" w:rsidRPr="008209A7" w:rsidRDefault="00912FB1"/>
    <w:sectPr w:rsidR="00912FB1" w:rsidRPr="008209A7" w:rsidSect="007433A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A7"/>
    <w:rsid w:val="001C2A54"/>
    <w:rsid w:val="005833DB"/>
    <w:rsid w:val="008209A7"/>
    <w:rsid w:val="00912FB1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52E60"/>
  <w15:chartTrackingRefBased/>
  <w15:docId w15:val="{DDC6AC12-67B8-4B4C-AB2F-6238532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A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209A7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54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1C2A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2A54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rsid w:val="008209A7"/>
    <w:rPr>
      <w:rFonts w:ascii="Times New Roman" w:eastAsia="ＭＳ 明朝" w:hAnsi="Times New Roman" w:cs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1</cp:revision>
  <dcterms:created xsi:type="dcterms:W3CDTF">2021-03-24T02:56:00Z</dcterms:created>
  <dcterms:modified xsi:type="dcterms:W3CDTF">2021-03-24T02:58:00Z</dcterms:modified>
</cp:coreProperties>
</file>